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EC300" w14:textId="77777777" w:rsidR="006E3065" w:rsidRDefault="006E3065" w:rsidP="00B24108">
      <w:pPr>
        <w:pStyle w:val="c10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  <w:u w:val="single"/>
        </w:rPr>
      </w:pPr>
    </w:p>
    <w:p w14:paraId="341BE101" w14:textId="28A3DF3E" w:rsidR="0016131A" w:rsidRPr="0016131A" w:rsidRDefault="0016131A" w:rsidP="00B24108">
      <w:pPr>
        <w:pStyle w:val="c10"/>
        <w:shd w:val="clear" w:color="auto" w:fill="FFFFFF"/>
        <w:spacing w:before="0" w:beforeAutospacing="0" w:after="0" w:afterAutospacing="0"/>
        <w:rPr>
          <w:b/>
        </w:rPr>
      </w:pPr>
      <w:r>
        <w:t xml:space="preserve"> </w:t>
      </w:r>
      <w:r w:rsidRPr="0016131A">
        <w:rPr>
          <w:b/>
        </w:rPr>
        <w:t>«РАЗГОВОРЫ О ВАЖНОМ</w:t>
      </w:r>
      <w:r>
        <w:rPr>
          <w:b/>
        </w:rPr>
        <w:t>»10.02.2025</w:t>
      </w:r>
    </w:p>
    <w:p w14:paraId="7B58CB2D" w14:textId="07CB656B" w:rsidR="0016131A" w:rsidRDefault="0016131A" w:rsidP="00B24108">
      <w:pPr>
        <w:pStyle w:val="c10"/>
        <w:shd w:val="clear" w:color="auto" w:fill="FFFFFF"/>
        <w:spacing w:before="0" w:beforeAutospacing="0" w:after="0" w:afterAutospacing="0"/>
      </w:pPr>
      <w:r>
        <w:t xml:space="preserve"> </w:t>
      </w:r>
      <w:r w:rsidRPr="0016131A">
        <w:rPr>
          <w:b/>
          <w:u w:val="single"/>
        </w:rPr>
        <w:t>Тема: Арктика</w:t>
      </w:r>
      <w:r>
        <w:t xml:space="preserve"> – территория </w:t>
      </w:r>
      <w:proofErr w:type="gramStart"/>
      <w:r>
        <w:t xml:space="preserve">развития </w:t>
      </w:r>
      <w:r>
        <w:t>.</w:t>
      </w:r>
      <w:proofErr w:type="gramEnd"/>
    </w:p>
    <w:p w14:paraId="64F7C3FA" w14:textId="20FE7F55" w:rsidR="006E3065" w:rsidRDefault="0016131A" w:rsidP="00B24108">
      <w:pPr>
        <w:pStyle w:val="c10"/>
        <w:shd w:val="clear" w:color="auto" w:fill="FFFFFF"/>
        <w:spacing w:before="0" w:beforeAutospacing="0" w:after="0" w:afterAutospacing="0"/>
      </w:pPr>
      <w:r w:rsidRPr="0016131A">
        <w:rPr>
          <w:b/>
          <w:u w:val="single"/>
        </w:rPr>
        <w:t>Цель занятия:</w:t>
      </w:r>
      <w:r>
        <w:t xml:space="preserve"> формирование первичных представлений обучающихся об Арктике, об истории ее исследования и жизни людей; понимания стратегического значения Арктики для развития страны и укрепления позиций России на международной арене; воспитание чувства ответственности за сохранение уникальной природной среды Арктики и устойчивое развитие региона.</w:t>
      </w:r>
    </w:p>
    <w:p w14:paraId="5E67A1F7" w14:textId="6D5B9FB4" w:rsidR="0016131A" w:rsidRDefault="0016131A" w:rsidP="00B24108">
      <w:pPr>
        <w:pStyle w:val="c10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  <w:u w:val="single"/>
        </w:rPr>
      </w:pPr>
      <w:r>
        <w:rPr>
          <w:rStyle w:val="c13"/>
          <w:b/>
          <w:bCs/>
          <w:color w:val="000000"/>
          <w:sz w:val="28"/>
          <w:szCs w:val="28"/>
          <w:u w:val="single"/>
        </w:rPr>
        <w:t>Перейдите по ссылке и посмотрите видео</w:t>
      </w:r>
    </w:p>
    <w:p w14:paraId="2486FC27" w14:textId="49CD5442" w:rsidR="006E3065" w:rsidRPr="0016131A" w:rsidRDefault="006E3065" w:rsidP="00B24108">
      <w:pPr>
        <w:pStyle w:val="c10"/>
        <w:shd w:val="clear" w:color="auto" w:fill="FFFFFF"/>
        <w:spacing w:before="0" w:beforeAutospacing="0" w:after="0" w:afterAutospacing="0"/>
        <w:rPr>
          <w:rStyle w:val="c13"/>
          <w:b/>
          <w:bCs/>
          <w:color w:val="00B0F0"/>
          <w:sz w:val="28"/>
          <w:szCs w:val="28"/>
          <w:u w:val="single"/>
        </w:rPr>
      </w:pPr>
      <w:r w:rsidRPr="0016131A">
        <w:rPr>
          <w:rStyle w:val="c13"/>
          <w:b/>
          <w:bCs/>
          <w:color w:val="00B0F0"/>
          <w:sz w:val="28"/>
          <w:szCs w:val="28"/>
          <w:u w:val="single"/>
        </w:rPr>
        <w:t>https://100ballnik.com/wp-content/uploads/2025/02/%D0%BF%D1%80%D0%B5%D0%B7%D0%B5%D0%BD%D1%82%D0%B0%D1%86%D0%B8%D1%8F-3-4-%D0%BA%D0%BB%D0%B0%D1%81%D1%81-10-%D1%84%D0%B5%D0%B2%D1%80%D0%B0%D0%BB%D1%8F-2025.pdf</w:t>
      </w:r>
    </w:p>
    <w:p w14:paraId="0E1B4921" w14:textId="77777777" w:rsidR="006E3065" w:rsidRDefault="006E3065" w:rsidP="00B24108">
      <w:pPr>
        <w:pStyle w:val="c10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  <w:u w:val="single"/>
        </w:rPr>
      </w:pPr>
    </w:p>
    <w:p w14:paraId="68DA71D0" w14:textId="08D5F22F" w:rsidR="00B24108" w:rsidRDefault="00B24108" w:rsidP="00B24108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DC0504">
        <w:rPr>
          <w:rStyle w:val="c13"/>
          <w:b/>
          <w:bCs/>
          <w:color w:val="000000"/>
          <w:sz w:val="28"/>
          <w:szCs w:val="28"/>
          <w:u w:val="single"/>
        </w:rPr>
        <w:t>Русск</w:t>
      </w:r>
      <w:r w:rsidR="00DC0504" w:rsidRPr="00DC0504">
        <w:rPr>
          <w:rStyle w:val="c13"/>
          <w:b/>
          <w:bCs/>
          <w:color w:val="000000"/>
          <w:sz w:val="28"/>
          <w:szCs w:val="28"/>
          <w:u w:val="single"/>
        </w:rPr>
        <w:t>ий</w:t>
      </w:r>
      <w:r w:rsidRPr="00DC0504">
        <w:rPr>
          <w:rStyle w:val="c13"/>
          <w:b/>
          <w:bCs/>
          <w:color w:val="000000"/>
          <w:sz w:val="28"/>
          <w:szCs w:val="28"/>
          <w:u w:val="single"/>
        </w:rPr>
        <w:t xml:space="preserve"> язык</w:t>
      </w:r>
      <w:r>
        <w:rPr>
          <w:rStyle w:val="c13"/>
          <w:b/>
          <w:bCs/>
          <w:color w:val="000000"/>
          <w:sz w:val="28"/>
          <w:szCs w:val="28"/>
        </w:rPr>
        <w:t xml:space="preserve"> 4 класс </w:t>
      </w:r>
      <w:r>
        <w:rPr>
          <w:rStyle w:val="c13"/>
          <w:b/>
          <w:bCs/>
          <w:color w:val="000000"/>
          <w:sz w:val="28"/>
          <w:szCs w:val="28"/>
        </w:rPr>
        <w:t>10.02.2025</w:t>
      </w:r>
    </w:p>
    <w:p w14:paraId="1F4D24B0" w14:textId="3E772887" w:rsidR="00B24108" w:rsidRDefault="00B24108" w:rsidP="00B24108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Класс: </w:t>
      </w:r>
      <w:r>
        <w:rPr>
          <w:rStyle w:val="c11"/>
          <w:color w:val="000000"/>
          <w:sz w:val="28"/>
          <w:szCs w:val="28"/>
        </w:rPr>
        <w:t xml:space="preserve">4 </w:t>
      </w:r>
      <w:r>
        <w:rPr>
          <w:rStyle w:val="c11"/>
          <w:color w:val="000000"/>
          <w:sz w:val="28"/>
          <w:szCs w:val="28"/>
        </w:rPr>
        <w:t>-Б</w:t>
      </w:r>
    </w:p>
    <w:p w14:paraId="6D852B88" w14:textId="756D4FCE" w:rsidR="00B24108" w:rsidRDefault="00B24108" w:rsidP="00B24108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Тема:</w:t>
      </w:r>
      <w:r>
        <w:rPr>
          <w:rStyle w:val="c2"/>
          <w:color w:val="000000"/>
          <w:sz w:val="28"/>
          <w:szCs w:val="28"/>
        </w:rPr>
        <w:t> «Правописание падежных окончаний имён прилагательных»</w:t>
      </w:r>
    </w:p>
    <w:p w14:paraId="28E3F812" w14:textId="77777777" w:rsidR="00B24108" w:rsidRDefault="00B24108" w:rsidP="00B24108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Тип урока: </w:t>
      </w:r>
      <w:r>
        <w:rPr>
          <w:rStyle w:val="c11"/>
          <w:color w:val="000000"/>
          <w:sz w:val="28"/>
          <w:szCs w:val="28"/>
        </w:rPr>
        <w:t>закрепление изученного материала.</w:t>
      </w:r>
    </w:p>
    <w:p w14:paraId="4CB08129" w14:textId="7BE92CAC" w:rsidR="00B24108" w:rsidRDefault="00B24108" w:rsidP="00B24108">
      <w:pPr>
        <w:pStyle w:val="c1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Цель урока:</w:t>
      </w:r>
      <w:r>
        <w:rPr>
          <w:rStyle w:val="c2"/>
          <w:color w:val="000000"/>
          <w:sz w:val="28"/>
          <w:szCs w:val="28"/>
        </w:rPr>
        <w:t> закрепить знания о правописании падежных окончаний имён прилагательных</w:t>
      </w:r>
      <w:r>
        <w:rPr>
          <w:rStyle w:val="c2"/>
          <w:color w:val="000000"/>
          <w:sz w:val="28"/>
          <w:szCs w:val="28"/>
        </w:rPr>
        <w:t>.</w:t>
      </w:r>
    </w:p>
    <w:p w14:paraId="3B63C802" w14:textId="77777777" w:rsidR="00B24108" w:rsidRDefault="00B24108" w:rsidP="00B24108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</w:p>
    <w:p w14:paraId="169B510A" w14:textId="0FD0152C" w:rsidR="005C0542" w:rsidRDefault="00B24108" w:rsidP="00B2410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2410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урока:</w:t>
      </w:r>
    </w:p>
    <w:p w14:paraId="7226EB13" w14:textId="770EAECF" w:rsidR="00B24108" w:rsidRPr="00B24108" w:rsidRDefault="00B24108" w:rsidP="00B24108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241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-Доброе </w:t>
      </w:r>
      <w:proofErr w:type="gramStart"/>
      <w:r w:rsidRPr="00B241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утро,  ребята</w:t>
      </w:r>
      <w:proofErr w:type="gramEnd"/>
      <w:r w:rsidRPr="00B241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3CC8F17B" w14:textId="26690873" w:rsidR="00B24108" w:rsidRPr="00B24108" w:rsidRDefault="00B24108" w:rsidP="00B24108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241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Ребята, все настроены на успешный урок?</w:t>
      </w:r>
    </w:p>
    <w:p w14:paraId="2675E86A" w14:textId="4895ABBE" w:rsidR="00B24108" w:rsidRPr="00B24108" w:rsidRDefault="00B24108" w:rsidP="00B24108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241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Откройте тетради. Запишите число, классная работа.</w:t>
      </w:r>
    </w:p>
    <w:p w14:paraId="4BEC9F1F" w14:textId="2ED055C4" w:rsidR="00B24108" w:rsidRPr="00B24108" w:rsidRDefault="00B24108" w:rsidP="00B24108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  <w:u w:val="single"/>
        </w:rPr>
      </w:pPr>
      <w:r w:rsidRPr="00B24108">
        <w:rPr>
          <w:b/>
          <w:bCs/>
          <w:color w:val="000000" w:themeColor="text1"/>
          <w:sz w:val="28"/>
          <w:szCs w:val="28"/>
          <w:u w:val="single"/>
        </w:rPr>
        <w:t xml:space="preserve">1. </w:t>
      </w:r>
      <w:r w:rsidRPr="00B24108">
        <w:rPr>
          <w:b/>
          <w:bCs/>
          <w:color w:val="000000" w:themeColor="text1"/>
          <w:sz w:val="28"/>
          <w:szCs w:val="28"/>
          <w:u w:val="single"/>
        </w:rPr>
        <w:t>Словарная работа.</w:t>
      </w:r>
    </w:p>
    <w:p w14:paraId="787490FC" w14:textId="77777777" w:rsidR="00B24108" w:rsidRPr="00B24108" w:rsidRDefault="00B24108" w:rsidP="00B24108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B24108">
        <w:rPr>
          <w:i/>
          <w:iCs/>
          <w:color w:val="000000" w:themeColor="text1"/>
          <w:sz w:val="28"/>
          <w:szCs w:val="28"/>
        </w:rPr>
        <w:t xml:space="preserve">Быстр… конькобежцу, смел… горнолыжника, </w:t>
      </w:r>
      <w:proofErr w:type="spellStart"/>
      <w:r w:rsidRPr="00B24108">
        <w:rPr>
          <w:i/>
          <w:iCs/>
          <w:color w:val="000000" w:themeColor="text1"/>
          <w:sz w:val="28"/>
          <w:szCs w:val="28"/>
        </w:rPr>
        <w:t>прекрасн</w:t>
      </w:r>
      <w:proofErr w:type="spellEnd"/>
      <w:r w:rsidRPr="00B24108">
        <w:rPr>
          <w:i/>
          <w:iCs/>
          <w:color w:val="000000" w:themeColor="text1"/>
          <w:sz w:val="28"/>
          <w:szCs w:val="28"/>
        </w:rPr>
        <w:t xml:space="preserve">… фигуристкой, о вынослив… лыжнике, </w:t>
      </w:r>
      <w:proofErr w:type="spellStart"/>
      <w:r w:rsidRPr="00B24108">
        <w:rPr>
          <w:i/>
          <w:iCs/>
          <w:color w:val="000000" w:themeColor="text1"/>
          <w:sz w:val="28"/>
          <w:szCs w:val="28"/>
        </w:rPr>
        <w:t>опытн</w:t>
      </w:r>
      <w:proofErr w:type="spellEnd"/>
      <w:r w:rsidRPr="00B24108">
        <w:rPr>
          <w:i/>
          <w:iCs/>
          <w:color w:val="000000" w:themeColor="text1"/>
          <w:sz w:val="28"/>
          <w:szCs w:val="28"/>
        </w:rPr>
        <w:t>… хоккеисту, трудолюбив… спортсмена.</w:t>
      </w:r>
    </w:p>
    <w:p w14:paraId="2AEB0F2E" w14:textId="7F84F25C" w:rsidR="00B24108" w:rsidRDefault="00B24108" w:rsidP="00B24108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B24108">
        <w:rPr>
          <w:color w:val="000000" w:themeColor="text1"/>
          <w:sz w:val="28"/>
          <w:szCs w:val="28"/>
        </w:rPr>
        <w:t xml:space="preserve"> Нужно вставить пропущенные окончания в прилагательных. Для этого вспомним алгоритм написания безударных падежных окончаний имен прилагательных </w:t>
      </w:r>
    </w:p>
    <w:p w14:paraId="45F493A2" w14:textId="6C6B2063" w:rsidR="00B24108" w:rsidRPr="00B24108" w:rsidRDefault="00B24108" w:rsidP="00B24108">
      <w:pPr>
        <w:pStyle w:val="c12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B24108">
        <w:rPr>
          <w:rStyle w:val="c2"/>
          <w:b/>
          <w:color w:val="000000"/>
          <w:sz w:val="28"/>
          <w:szCs w:val="28"/>
          <w:u w:val="single"/>
        </w:rPr>
        <w:t xml:space="preserve">2. </w:t>
      </w:r>
      <w:r w:rsidRPr="00B24108">
        <w:rPr>
          <w:rStyle w:val="c2"/>
          <w:b/>
          <w:color w:val="000000"/>
          <w:sz w:val="28"/>
          <w:szCs w:val="28"/>
          <w:u w:val="single"/>
        </w:rPr>
        <w:t>Прочитайте предложение, спишите его в тетрадь. </w:t>
      </w:r>
    </w:p>
    <w:p w14:paraId="52D08F08" w14:textId="77777777" w:rsidR="00B24108" w:rsidRDefault="00B24108" w:rsidP="00B24108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1"/>
          <w:color w:val="000000"/>
          <w:sz w:val="28"/>
          <w:szCs w:val="28"/>
        </w:rPr>
        <w:t>После тёплых дождей в лесу пошли грибы.</w:t>
      </w:r>
    </w:p>
    <w:p w14:paraId="260C164D" w14:textId="77777777" w:rsidR="00B24108" w:rsidRDefault="00B24108" w:rsidP="00B24108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1"/>
          <w:color w:val="000000"/>
          <w:sz w:val="28"/>
          <w:szCs w:val="28"/>
        </w:rPr>
        <w:t>-Сделайте синтаксический разбор предложения и дайте ему характеристику.</w:t>
      </w:r>
    </w:p>
    <w:p w14:paraId="106F3E2C" w14:textId="77777777" w:rsidR="00B24108" w:rsidRDefault="00B24108" w:rsidP="00B24108">
      <w:pPr>
        <w:pStyle w:val="c1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Физминутка</w:t>
      </w:r>
      <w:proofErr w:type="spellEnd"/>
    </w:p>
    <w:p w14:paraId="108C0D63" w14:textId="1DB6FF5C" w:rsidR="00B24108" w:rsidRDefault="00B24108" w:rsidP="00B24108">
      <w:pPr>
        <w:pStyle w:val="c12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  <w:r w:rsidRPr="00B24108">
        <w:rPr>
          <w:rStyle w:val="c13"/>
          <w:color w:val="000000"/>
          <w:sz w:val="28"/>
          <w:szCs w:val="28"/>
        </w:rPr>
        <w:t xml:space="preserve"> </w:t>
      </w:r>
    </w:p>
    <w:p w14:paraId="507B685E" w14:textId="2B48AA38" w:rsidR="00B24108" w:rsidRDefault="00B24108" w:rsidP="00B24108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1"/>
          <w:color w:val="000000"/>
          <w:sz w:val="28"/>
          <w:szCs w:val="28"/>
        </w:rPr>
        <w:t xml:space="preserve">-  Ребята, вспомните с </w:t>
      </w:r>
      <w:r>
        <w:rPr>
          <w:rStyle w:val="c11"/>
          <w:color w:val="000000"/>
          <w:sz w:val="28"/>
          <w:szCs w:val="28"/>
        </w:rPr>
        <w:t xml:space="preserve">какой темой мы познакомились на прошлом уроке? </w:t>
      </w:r>
    </w:p>
    <w:p w14:paraId="295FBE95" w14:textId="77777777" w:rsidR="00B24108" w:rsidRDefault="00B24108" w:rsidP="00B24108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-Вспомним, как проверить правописание окончания прилагательного</w:t>
      </w:r>
      <w:r>
        <w:rPr>
          <w:rStyle w:val="c2"/>
          <w:color w:val="000000"/>
          <w:sz w:val="28"/>
          <w:szCs w:val="28"/>
          <w:shd w:val="clear" w:color="auto" w:fill="FFFFFF"/>
        </w:rPr>
        <w:t>?</w:t>
      </w:r>
    </w:p>
    <w:p w14:paraId="720D7E56" w14:textId="77777777" w:rsidR="00E44538" w:rsidRDefault="00E44538" w:rsidP="00B24108">
      <w:pPr>
        <w:pStyle w:val="a3"/>
        <w:shd w:val="clear" w:color="auto" w:fill="FFFFFF"/>
        <w:spacing w:after="150" w:line="276" w:lineRule="auto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E44538">
        <w:rPr>
          <w:b/>
          <w:bCs/>
          <w:color w:val="000000"/>
          <w:sz w:val="28"/>
          <w:szCs w:val="28"/>
          <w:u w:val="single"/>
          <w:shd w:val="clear" w:color="auto" w:fill="FFFFFF"/>
        </w:rPr>
        <w:t>3.</w:t>
      </w:r>
      <w:r w:rsidR="00B24108" w:rsidRPr="00E44538">
        <w:rPr>
          <w:b/>
          <w:bCs/>
          <w:color w:val="000000"/>
          <w:sz w:val="28"/>
          <w:szCs w:val="28"/>
          <w:u w:val="single"/>
          <w:shd w:val="clear" w:color="auto" w:fill="FFFFFF"/>
        </w:rPr>
        <w:t>Работа по учебнику.</w:t>
      </w:r>
    </w:p>
    <w:p w14:paraId="2A52A264" w14:textId="0AB4A062" w:rsidR="00B24108" w:rsidRDefault="00B24108" w:rsidP="00B24108">
      <w:pPr>
        <w:pStyle w:val="a3"/>
        <w:shd w:val="clear" w:color="auto" w:fill="FFFFFF"/>
        <w:spacing w:after="150" w:line="276" w:lineRule="auto"/>
        <w:rPr>
          <w:bCs/>
          <w:color w:val="000000"/>
          <w:sz w:val="28"/>
          <w:szCs w:val="28"/>
          <w:shd w:val="clear" w:color="auto" w:fill="FFFFFF"/>
        </w:rPr>
      </w:pPr>
      <w:r w:rsidRPr="00E44538">
        <w:rPr>
          <w:bCs/>
          <w:color w:val="000000"/>
          <w:sz w:val="28"/>
          <w:szCs w:val="28"/>
          <w:shd w:val="clear" w:color="auto" w:fill="FFFFFF"/>
        </w:rPr>
        <w:lastRenderedPageBreak/>
        <w:t>Откройте учебники на странице 18, разберём упражнение 30.</w:t>
      </w:r>
    </w:p>
    <w:p w14:paraId="3AD507A0" w14:textId="1B0E4FFB" w:rsidR="00E44538" w:rsidRPr="00E44538" w:rsidRDefault="00E44538" w:rsidP="00E445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E44538">
        <w:rPr>
          <w:b/>
          <w:bCs/>
          <w:color w:val="000000"/>
          <w:sz w:val="28"/>
          <w:szCs w:val="28"/>
          <w:u w:val="single"/>
        </w:rPr>
        <w:t xml:space="preserve">4. </w:t>
      </w:r>
      <w:r w:rsidRPr="00E44538">
        <w:rPr>
          <w:b/>
          <w:bCs/>
          <w:color w:val="000000"/>
          <w:sz w:val="28"/>
          <w:szCs w:val="28"/>
          <w:u w:val="single"/>
        </w:rPr>
        <w:t>Подведение итогов урока</w:t>
      </w:r>
    </w:p>
    <w:p w14:paraId="19925CF2" w14:textId="77777777" w:rsidR="00E44538" w:rsidRPr="00E44538" w:rsidRDefault="00E44538" w:rsidP="00E445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44538">
        <w:rPr>
          <w:color w:val="000000"/>
          <w:sz w:val="28"/>
          <w:szCs w:val="28"/>
        </w:rPr>
        <w:t>— Что нового вы узнали сегодня на уроке?</w:t>
      </w:r>
    </w:p>
    <w:p w14:paraId="1F045EE5" w14:textId="77777777" w:rsidR="00E44538" w:rsidRPr="00E44538" w:rsidRDefault="00E44538" w:rsidP="00E445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44538">
        <w:rPr>
          <w:color w:val="000000"/>
          <w:sz w:val="28"/>
          <w:szCs w:val="28"/>
        </w:rPr>
        <w:t>— Всегда ли окончания прилагательных можно проверить во</w:t>
      </w:r>
      <w:r w:rsidRPr="00E44538">
        <w:rPr>
          <w:color w:val="000000"/>
          <w:sz w:val="28"/>
          <w:szCs w:val="28"/>
        </w:rPr>
        <w:softHyphen/>
        <w:t>просом?</w:t>
      </w:r>
    </w:p>
    <w:p w14:paraId="05B94CC3" w14:textId="77777777" w:rsidR="00E44538" w:rsidRPr="00E44538" w:rsidRDefault="00E44538" w:rsidP="00E445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44538">
        <w:rPr>
          <w:b/>
          <w:bCs/>
          <w:color w:val="000000"/>
          <w:sz w:val="28"/>
          <w:szCs w:val="28"/>
        </w:rPr>
        <w:t>Домашнее задание</w:t>
      </w:r>
    </w:p>
    <w:p w14:paraId="30C298F3" w14:textId="77777777" w:rsidR="00E44538" w:rsidRPr="00E44538" w:rsidRDefault="00E44538" w:rsidP="00E445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44538">
        <w:rPr>
          <w:color w:val="000000"/>
          <w:sz w:val="28"/>
          <w:szCs w:val="28"/>
        </w:rPr>
        <w:t>Упр. 31 (с. 18).</w:t>
      </w:r>
    </w:p>
    <w:p w14:paraId="415E65D2" w14:textId="5E05DDD9" w:rsidR="00DC0504" w:rsidRDefault="0045552A" w:rsidP="0045552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0504">
        <w:rPr>
          <w:rFonts w:ascii="Times New Roman" w:hAnsi="Times New Roman" w:cs="Times New Roman"/>
          <w:b/>
          <w:sz w:val="28"/>
          <w:szCs w:val="28"/>
          <w:u w:val="single"/>
        </w:rPr>
        <w:t>Литературное чтение</w:t>
      </w:r>
      <w:r w:rsidRPr="00DC0504">
        <w:rPr>
          <w:rFonts w:ascii="Times New Roman" w:hAnsi="Times New Roman" w:cs="Times New Roman"/>
          <w:b/>
          <w:sz w:val="28"/>
          <w:szCs w:val="28"/>
          <w:u w:val="single"/>
        </w:rPr>
        <w:drawing>
          <wp:inline distT="0" distB="0" distL="0" distR="0" wp14:anchorId="19346EDE" wp14:editId="0B8E013C">
            <wp:extent cx="152400" cy="152400"/>
            <wp:effectExtent l="0" t="0" r="0" b="0"/>
            <wp:docPr id="7" name="Рисунок 7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0504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45552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1D21251" wp14:editId="53159E1E">
            <wp:extent cx="152400" cy="152400"/>
            <wp:effectExtent l="0" t="0" r="0" b="0"/>
            <wp:docPr id="8" name="Рисунок 8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0504">
        <w:rPr>
          <w:rFonts w:ascii="Times New Roman" w:hAnsi="Times New Roman" w:cs="Times New Roman"/>
          <w:b/>
          <w:sz w:val="28"/>
          <w:szCs w:val="28"/>
        </w:rPr>
        <w:t>Тема</w:t>
      </w:r>
      <w:r w:rsidRPr="0045552A">
        <w:rPr>
          <w:rFonts w:ascii="Times New Roman" w:hAnsi="Times New Roman" w:cs="Times New Roman"/>
          <w:sz w:val="28"/>
          <w:szCs w:val="28"/>
        </w:rPr>
        <w:t xml:space="preserve">: Темы лирических произведений. На примере стихотворений М.И. </w:t>
      </w:r>
    </w:p>
    <w:p w14:paraId="18391DEB" w14:textId="5D74F591" w:rsidR="0045552A" w:rsidRPr="0045552A" w:rsidRDefault="0045552A" w:rsidP="0045552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552A">
        <w:rPr>
          <w:rFonts w:ascii="Times New Roman" w:hAnsi="Times New Roman" w:cs="Times New Roman"/>
          <w:sz w:val="28"/>
          <w:szCs w:val="28"/>
        </w:rPr>
        <w:t>Цветаевой "Наши царства", "Бежит тропинка с бугорка…"</w:t>
      </w:r>
      <w:r w:rsidRPr="0045552A">
        <w:rPr>
          <w:rFonts w:ascii="Times New Roman" w:hAnsi="Times New Roman" w:cs="Times New Roman"/>
          <w:sz w:val="28"/>
          <w:szCs w:val="28"/>
        </w:rPr>
        <w:br/>
        <w:t>(урок состоится онлайн)</w:t>
      </w:r>
    </w:p>
    <w:p w14:paraId="26A05212" w14:textId="6F7948AA" w:rsidR="0045552A" w:rsidRPr="0045552A" w:rsidRDefault="0045552A" w:rsidP="0045552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0504">
        <w:rPr>
          <w:rFonts w:ascii="Times New Roman" w:hAnsi="Times New Roman" w:cs="Times New Roman"/>
          <w:b/>
          <w:sz w:val="28"/>
          <w:szCs w:val="28"/>
        </w:rPr>
        <w:t>Цель</w:t>
      </w:r>
      <w:r w:rsidRPr="0045552A">
        <w:rPr>
          <w:rFonts w:ascii="Times New Roman" w:hAnsi="Times New Roman" w:cs="Times New Roman"/>
          <w:sz w:val="28"/>
          <w:szCs w:val="28"/>
        </w:rPr>
        <w:t> Ознакомление учащихся с творчеством М. И. Цветаевой</w:t>
      </w:r>
    </w:p>
    <w:p w14:paraId="6AC99BF1" w14:textId="4CD9DEE9" w:rsidR="0045552A" w:rsidRPr="0045552A" w:rsidRDefault="00DC0504" w:rsidP="0045552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552A" w:rsidRPr="0045552A">
        <w:rPr>
          <w:rFonts w:ascii="Times New Roman" w:hAnsi="Times New Roman" w:cs="Times New Roman"/>
          <w:sz w:val="28"/>
          <w:szCs w:val="28"/>
        </w:rPr>
        <w:t>Ребята, сегодня мы поговорим о поэзии и прозе</w:t>
      </w:r>
      <w:r w:rsidR="0045552A" w:rsidRPr="0045552A">
        <w:rPr>
          <w:rFonts w:ascii="Times New Roman" w:hAnsi="Times New Roman" w:cs="Times New Roman"/>
          <w:sz w:val="28"/>
          <w:szCs w:val="28"/>
        </w:rPr>
        <w:br/>
        <w:t>Как выдумаете, чем стихи отличаются от прозы?</w:t>
      </w:r>
      <w:r w:rsidR="0045552A" w:rsidRPr="0045552A">
        <w:rPr>
          <w:rFonts w:ascii="Times New Roman" w:hAnsi="Times New Roman" w:cs="Times New Roman"/>
          <w:sz w:val="28"/>
          <w:szCs w:val="28"/>
        </w:rPr>
        <w:br/>
        <w:t>Стихи отличаются краткостью, точностью. В стихах есть ритм, рифма.</w:t>
      </w:r>
    </w:p>
    <w:p w14:paraId="4E797BE2" w14:textId="5D4962EA" w:rsidR="00E44538" w:rsidRDefault="0045552A" w:rsidP="0045552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552A">
        <w:rPr>
          <w:rFonts w:ascii="Times New Roman" w:hAnsi="Times New Roman" w:cs="Times New Roman"/>
          <w:sz w:val="28"/>
          <w:szCs w:val="28"/>
        </w:rPr>
        <w:t>На этом уроке мы познакомимся с произведениями русских поэтов – классиков и ответим на вопрос, с помощью чего автору лирического произведения удаётся передать своё настроение читателю и найти отклик в его душе?</w:t>
      </w:r>
    </w:p>
    <w:p w14:paraId="636495C7" w14:textId="463F56F7" w:rsidR="00DC0504" w:rsidRPr="0045552A" w:rsidRDefault="00DC0504" w:rsidP="0045552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ПЕРЕЙДИТЕ ПО ССЫЛКЕ И ПОСМОТРИТЕ ВИДЕУРОК</w:t>
      </w:r>
    </w:p>
    <w:p w14:paraId="139D2671" w14:textId="36797F70" w:rsidR="00B24108" w:rsidRPr="00DC0504" w:rsidRDefault="0045552A" w:rsidP="0045552A">
      <w:pPr>
        <w:spacing w:after="0" w:line="276" w:lineRule="auto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DC0504">
        <w:rPr>
          <w:rFonts w:ascii="Times New Roman" w:hAnsi="Times New Roman" w:cs="Times New Roman"/>
          <w:color w:val="0070C0"/>
          <w:sz w:val="28"/>
          <w:szCs w:val="28"/>
          <w:u w:val="single"/>
        </w:rPr>
        <w:t>https://yandex.ru/video/preview/3204758178707075812</w:t>
      </w:r>
    </w:p>
    <w:p w14:paraId="30EA7DC7" w14:textId="71C34AB8" w:rsidR="00B24108" w:rsidRDefault="00DC0504" w:rsidP="0045552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C050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Домашнее задан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ие: выучить стихотворение на выбор.</w:t>
      </w:r>
    </w:p>
    <w:p w14:paraId="6C165772" w14:textId="3025B21E" w:rsidR="00131771" w:rsidRDefault="00131771" w:rsidP="0045552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32FA8FFE" w14:textId="01CE268F" w:rsidR="0001103E" w:rsidRPr="0016131A" w:rsidRDefault="005F22FD" w:rsidP="0001103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131A"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14:paraId="036AA922" w14:textId="77777777" w:rsidR="005F22FD" w:rsidRDefault="0001103E" w:rsidP="0001103E">
      <w:pPr>
        <w:rPr>
          <w:rFonts w:ascii="Times New Roman" w:hAnsi="Times New Roman" w:cs="Times New Roman"/>
          <w:sz w:val="28"/>
          <w:szCs w:val="28"/>
        </w:rPr>
      </w:pPr>
      <w:r w:rsidRPr="005F22FD">
        <w:rPr>
          <w:rFonts w:ascii="Times New Roman" w:hAnsi="Times New Roman" w:cs="Times New Roman"/>
          <w:b/>
          <w:sz w:val="28"/>
          <w:szCs w:val="28"/>
        </w:rPr>
        <w:t>Тема:</w:t>
      </w:r>
      <w:r w:rsidR="005F22FD">
        <w:rPr>
          <w:rFonts w:ascii="Times New Roman" w:hAnsi="Times New Roman" w:cs="Times New Roman"/>
          <w:sz w:val="28"/>
          <w:szCs w:val="28"/>
        </w:rPr>
        <w:t xml:space="preserve"> </w:t>
      </w:r>
      <w:r w:rsidRPr="0001103E">
        <w:rPr>
          <w:rFonts w:ascii="Times New Roman" w:hAnsi="Times New Roman" w:cs="Times New Roman"/>
          <w:sz w:val="28"/>
          <w:szCs w:val="28"/>
        </w:rPr>
        <w:t>Письменное деление многозначных чисел на однозначное число в пределах 100 000</w:t>
      </w:r>
      <w:r w:rsidRPr="0001103E">
        <w:rPr>
          <w:rFonts w:ascii="Times New Roman" w:hAnsi="Times New Roman" w:cs="Times New Roman"/>
          <w:sz w:val="28"/>
          <w:szCs w:val="28"/>
        </w:rPr>
        <w:br/>
      </w:r>
      <w:r w:rsidRPr="005F22FD">
        <w:rPr>
          <w:rFonts w:ascii="Times New Roman" w:hAnsi="Times New Roman" w:cs="Times New Roman"/>
          <w:b/>
          <w:sz w:val="28"/>
          <w:szCs w:val="28"/>
        </w:rPr>
        <w:t>Цели урока:</w:t>
      </w:r>
      <w:r w:rsidRPr="005F22FD">
        <w:rPr>
          <w:rFonts w:ascii="Times New Roman" w:hAnsi="Times New Roman" w:cs="Times New Roman"/>
          <w:b/>
          <w:sz w:val="28"/>
          <w:szCs w:val="28"/>
        </w:rPr>
        <w:br/>
      </w:r>
      <w:r w:rsidRPr="0001103E">
        <w:rPr>
          <w:rFonts w:ascii="Times New Roman" w:hAnsi="Times New Roman" w:cs="Times New Roman"/>
          <w:sz w:val="28"/>
          <w:szCs w:val="28"/>
        </w:rPr>
        <w:t>-Формировать предметные умения: выполнять письменные приемы деления многозначного числа на однозначное число.</w:t>
      </w:r>
    </w:p>
    <w:p w14:paraId="34E2746A" w14:textId="003C6AA5" w:rsidR="0001103E" w:rsidRPr="005F22FD" w:rsidRDefault="005F22FD" w:rsidP="0001103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22FD">
        <w:rPr>
          <w:rFonts w:ascii="Times New Roman" w:hAnsi="Times New Roman" w:cs="Times New Roman"/>
          <w:b/>
          <w:sz w:val="28"/>
          <w:szCs w:val="28"/>
          <w:u w:val="single"/>
        </w:rPr>
        <w:t>1.У</w:t>
      </w:r>
      <w:r w:rsidR="0001103E" w:rsidRPr="005F22FD">
        <w:rPr>
          <w:rFonts w:ascii="Times New Roman" w:hAnsi="Times New Roman" w:cs="Times New Roman"/>
          <w:b/>
          <w:sz w:val="28"/>
          <w:szCs w:val="28"/>
          <w:u w:val="single"/>
        </w:rPr>
        <w:t>стный счет.</w:t>
      </w:r>
    </w:p>
    <w:p w14:paraId="6E98DAF3" w14:textId="77777777" w:rsidR="0001103E" w:rsidRPr="0001103E" w:rsidRDefault="0001103E" w:rsidP="0001103E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01103E">
        <w:rPr>
          <w:color w:val="000000" w:themeColor="text1"/>
          <w:sz w:val="28"/>
          <w:szCs w:val="28"/>
        </w:rPr>
        <w:t> -Любая в математике работа не обходится без устного счёта.  (На доске запись чисел)</w:t>
      </w:r>
    </w:p>
    <w:p w14:paraId="79149150" w14:textId="77777777" w:rsidR="0001103E" w:rsidRPr="0001103E" w:rsidRDefault="0001103E" w:rsidP="0001103E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01103E">
        <w:rPr>
          <w:color w:val="000000" w:themeColor="text1"/>
          <w:sz w:val="28"/>
          <w:szCs w:val="28"/>
        </w:rPr>
        <w:t>-Прочитай числа в порядке возрастания: 111, 55250, 4362, 632508, 503, 32.</w:t>
      </w:r>
    </w:p>
    <w:p w14:paraId="25179FC7" w14:textId="5B096635" w:rsidR="0001103E" w:rsidRPr="0001103E" w:rsidRDefault="0001103E" w:rsidP="0001103E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01103E">
        <w:rPr>
          <w:color w:val="000000" w:themeColor="text1"/>
          <w:sz w:val="28"/>
          <w:szCs w:val="28"/>
        </w:rPr>
        <w:t xml:space="preserve">-Назовите самое большое </w:t>
      </w:r>
      <w:r w:rsidR="005F22FD" w:rsidRPr="0001103E">
        <w:rPr>
          <w:color w:val="000000" w:themeColor="text1"/>
          <w:sz w:val="28"/>
          <w:szCs w:val="28"/>
        </w:rPr>
        <w:t>число.</w:t>
      </w:r>
      <w:r w:rsidRPr="0001103E">
        <w:rPr>
          <w:color w:val="000000" w:themeColor="text1"/>
          <w:sz w:val="28"/>
          <w:szCs w:val="28"/>
        </w:rPr>
        <w:t xml:space="preserve"> (632508)</w:t>
      </w:r>
    </w:p>
    <w:p w14:paraId="1659568F" w14:textId="77777777" w:rsidR="0001103E" w:rsidRPr="0001103E" w:rsidRDefault="0001103E" w:rsidP="0001103E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01103E">
        <w:rPr>
          <w:color w:val="000000" w:themeColor="text1"/>
          <w:sz w:val="28"/>
          <w:szCs w:val="28"/>
        </w:rPr>
        <w:lastRenderedPageBreak/>
        <w:t xml:space="preserve">-Дайте его характеристику. (Многозначное, четное, так как оканчивается на цифру 8, делится на </w:t>
      </w:r>
      <w:proofErr w:type="gramStart"/>
      <w:r w:rsidRPr="0001103E">
        <w:rPr>
          <w:color w:val="000000" w:themeColor="text1"/>
          <w:sz w:val="28"/>
          <w:szCs w:val="28"/>
        </w:rPr>
        <w:t>2 ,</w:t>
      </w:r>
      <w:proofErr w:type="gramEnd"/>
      <w:r w:rsidRPr="0001103E">
        <w:rPr>
          <w:color w:val="000000" w:themeColor="text1"/>
          <w:sz w:val="28"/>
          <w:szCs w:val="28"/>
        </w:rPr>
        <w:t xml:space="preserve"> в нем 632508 ед.,63250 дес.,6325 сот.,632 ед. тыс., 63 </w:t>
      </w:r>
      <w:proofErr w:type="spellStart"/>
      <w:r w:rsidRPr="0001103E">
        <w:rPr>
          <w:color w:val="000000" w:themeColor="text1"/>
          <w:sz w:val="28"/>
          <w:szCs w:val="28"/>
        </w:rPr>
        <w:t>дес</w:t>
      </w:r>
      <w:proofErr w:type="spellEnd"/>
      <w:r w:rsidRPr="0001103E">
        <w:rPr>
          <w:color w:val="000000" w:themeColor="text1"/>
          <w:sz w:val="28"/>
          <w:szCs w:val="28"/>
        </w:rPr>
        <w:t>. тыс.,6 сот. тыс.)</w:t>
      </w:r>
    </w:p>
    <w:p w14:paraId="7C5A6770" w14:textId="77777777" w:rsidR="0001103E" w:rsidRPr="0001103E" w:rsidRDefault="0001103E" w:rsidP="0001103E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01103E">
        <w:rPr>
          <w:color w:val="000000" w:themeColor="text1"/>
          <w:sz w:val="28"/>
          <w:szCs w:val="28"/>
        </w:rPr>
        <w:t>-Сколько классов содержит это число? Назовите их (два класса, класс единиц и класс тысяч).</w:t>
      </w:r>
    </w:p>
    <w:p w14:paraId="333F3C6F" w14:textId="77777777" w:rsidR="0001103E" w:rsidRPr="0001103E" w:rsidRDefault="0001103E" w:rsidP="0001103E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01103E">
        <w:rPr>
          <w:color w:val="000000" w:themeColor="text1"/>
          <w:sz w:val="28"/>
          <w:szCs w:val="28"/>
        </w:rPr>
        <w:t>-Назовите последующее число, предыдущее.</w:t>
      </w:r>
    </w:p>
    <w:p w14:paraId="33390E25" w14:textId="77777777" w:rsidR="0001103E" w:rsidRPr="0001103E" w:rsidRDefault="0001103E" w:rsidP="0001103E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01103E">
        <w:rPr>
          <w:color w:val="000000" w:themeColor="text1"/>
          <w:sz w:val="28"/>
          <w:szCs w:val="28"/>
        </w:rPr>
        <w:t xml:space="preserve">-А как на уроке математики мы можем использовать алгоритм? </w:t>
      </w:r>
      <w:proofErr w:type="gramStart"/>
      <w:r w:rsidRPr="0001103E">
        <w:rPr>
          <w:color w:val="000000" w:themeColor="text1"/>
          <w:sz w:val="28"/>
          <w:szCs w:val="28"/>
        </w:rPr>
        <w:t>( При</w:t>
      </w:r>
      <w:proofErr w:type="gramEnd"/>
      <w:r w:rsidRPr="0001103E">
        <w:rPr>
          <w:color w:val="000000" w:themeColor="text1"/>
          <w:sz w:val="28"/>
          <w:szCs w:val="28"/>
        </w:rPr>
        <w:t xml:space="preserve"> сложении, вычитании, умножении, делении многозначных чисел, решении задач,…)</w:t>
      </w:r>
    </w:p>
    <w:p w14:paraId="200AED01" w14:textId="77777777" w:rsidR="005F22FD" w:rsidRDefault="005F22FD" w:rsidP="0001103E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proofErr w:type="gramStart"/>
      <w:r>
        <w:rPr>
          <w:color w:val="000000" w:themeColor="text1"/>
          <w:sz w:val="28"/>
          <w:szCs w:val="28"/>
        </w:rPr>
        <w:t>Ребята !</w:t>
      </w:r>
      <w:proofErr w:type="gramEnd"/>
    </w:p>
    <w:p w14:paraId="2EE06328" w14:textId="76E2A807" w:rsidR="0001103E" w:rsidRPr="0001103E" w:rsidRDefault="005F22FD" w:rsidP="0001103E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01103E" w:rsidRPr="0001103E">
        <w:rPr>
          <w:color w:val="000000" w:themeColor="text1"/>
          <w:sz w:val="28"/>
          <w:szCs w:val="28"/>
        </w:rPr>
        <w:t>Вспомните, над каким действием мы работали в последнее время на уроках математики?</w:t>
      </w:r>
    </w:p>
    <w:p w14:paraId="7148B478" w14:textId="77777777" w:rsidR="0001103E" w:rsidRPr="0001103E" w:rsidRDefault="0001103E" w:rsidP="0001103E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01103E">
        <w:rPr>
          <w:color w:val="000000" w:themeColor="text1"/>
          <w:sz w:val="28"/>
          <w:szCs w:val="28"/>
        </w:rPr>
        <w:t>-С каким действием будет связана тема нашего урока? (Деление многозначного числа на однозначное)</w:t>
      </w:r>
    </w:p>
    <w:p w14:paraId="0D404F9D" w14:textId="77777777" w:rsidR="0001103E" w:rsidRPr="0001103E" w:rsidRDefault="0001103E" w:rsidP="0001103E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01103E">
        <w:rPr>
          <w:color w:val="000000" w:themeColor="text1"/>
          <w:sz w:val="28"/>
          <w:szCs w:val="28"/>
        </w:rPr>
        <w:t>-Что мы должны для этого вспомнить? (Компоненты деления, алгоритм деления, деление чисел с нулем, как проверяют деление)</w:t>
      </w:r>
    </w:p>
    <w:p w14:paraId="773B02CA" w14:textId="77777777" w:rsidR="0001103E" w:rsidRPr="0001103E" w:rsidRDefault="0001103E" w:rsidP="0001103E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01103E">
        <w:rPr>
          <w:color w:val="000000" w:themeColor="text1"/>
          <w:sz w:val="28"/>
          <w:szCs w:val="28"/>
        </w:rPr>
        <w:t>-А что мы должны знать про остаток? (Остаток должен быть меньше делителя).</w:t>
      </w:r>
    </w:p>
    <w:p w14:paraId="0E4D38D5" w14:textId="1BA93A8C" w:rsidR="0001103E" w:rsidRPr="0001103E" w:rsidRDefault="0001103E" w:rsidP="0001103E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01103E">
        <w:rPr>
          <w:color w:val="000000" w:themeColor="text1"/>
          <w:sz w:val="28"/>
          <w:szCs w:val="28"/>
        </w:rPr>
        <w:t xml:space="preserve">-Сегодня на уроке мы с вами вспомним компоненты деления, будем отрабатывать навыки деления по алгоритму, а </w:t>
      </w:r>
      <w:proofErr w:type="gramStart"/>
      <w:r w:rsidRPr="0001103E">
        <w:rPr>
          <w:color w:val="000000" w:themeColor="text1"/>
          <w:sz w:val="28"/>
          <w:szCs w:val="28"/>
        </w:rPr>
        <w:t>так же</w:t>
      </w:r>
      <w:proofErr w:type="gramEnd"/>
      <w:r w:rsidRPr="0001103E">
        <w:rPr>
          <w:color w:val="000000" w:themeColor="text1"/>
          <w:sz w:val="28"/>
          <w:szCs w:val="28"/>
        </w:rPr>
        <w:t xml:space="preserve"> решать задачи.</w:t>
      </w:r>
    </w:p>
    <w:p w14:paraId="07FFB22A" w14:textId="77777777" w:rsidR="0001103E" w:rsidRPr="0001103E" w:rsidRDefault="0001103E" w:rsidP="0001103E">
      <w:pPr>
        <w:pStyle w:val="a3"/>
        <w:shd w:val="clear" w:color="auto" w:fill="FFFFFF"/>
        <w:spacing w:before="15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01103E">
        <w:rPr>
          <w:color w:val="000000" w:themeColor="text1"/>
          <w:sz w:val="28"/>
          <w:szCs w:val="28"/>
        </w:rPr>
        <w:t xml:space="preserve">Теперь нам предстоит разделить </w:t>
      </w:r>
      <w:proofErr w:type="gramStart"/>
      <w:r w:rsidRPr="0001103E">
        <w:rPr>
          <w:color w:val="000000" w:themeColor="text1"/>
          <w:sz w:val="28"/>
          <w:szCs w:val="28"/>
        </w:rPr>
        <w:t>8876 :</w:t>
      </w:r>
      <w:proofErr w:type="gramEnd"/>
      <w:r w:rsidRPr="0001103E">
        <w:rPr>
          <w:color w:val="000000" w:themeColor="text1"/>
          <w:sz w:val="28"/>
          <w:szCs w:val="28"/>
        </w:rPr>
        <w:t xml:space="preserve"> 7.</w:t>
      </w:r>
    </w:p>
    <w:p w14:paraId="77629C71" w14:textId="77777777" w:rsidR="0001103E" w:rsidRPr="0001103E" w:rsidRDefault="0001103E" w:rsidP="0001103E">
      <w:pPr>
        <w:pStyle w:val="a3"/>
        <w:shd w:val="clear" w:color="auto" w:fill="FFFFFF"/>
        <w:spacing w:before="15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01103E">
        <w:rPr>
          <w:color w:val="000000" w:themeColor="text1"/>
          <w:sz w:val="28"/>
          <w:szCs w:val="28"/>
        </w:rPr>
        <w:t>(Ведется рассуждение и одновременно составляется алгоритм деления.)</w:t>
      </w:r>
    </w:p>
    <w:p w14:paraId="1D189B2E" w14:textId="77777777" w:rsidR="0001103E" w:rsidRPr="0001103E" w:rsidRDefault="0001103E" w:rsidP="0001103E">
      <w:pPr>
        <w:pStyle w:val="a3"/>
        <w:shd w:val="clear" w:color="auto" w:fill="FFFFFF"/>
        <w:spacing w:before="15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01103E">
        <w:rPr>
          <w:color w:val="000000" w:themeColor="text1"/>
          <w:sz w:val="28"/>
          <w:szCs w:val="28"/>
        </w:rPr>
        <w:t>- Делю тысячи, первое неполное делимое 8, значит, в частном будет четыре цифры. 8 делю на 7 получается 1 – столько тысяч будет в частном. Умножаю 1 на 7, получу 7 тысяч. Вычту из 8 число 7, получу остаток 1. Он меньше делителя.</w:t>
      </w:r>
    </w:p>
    <w:p w14:paraId="5405FE90" w14:textId="77777777" w:rsidR="0001103E" w:rsidRPr="0001103E" w:rsidRDefault="0001103E" w:rsidP="0001103E">
      <w:pPr>
        <w:pStyle w:val="a3"/>
        <w:shd w:val="clear" w:color="auto" w:fill="FFFFFF"/>
        <w:spacing w:before="15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01103E">
        <w:rPr>
          <w:color w:val="000000" w:themeColor="text1"/>
          <w:sz w:val="28"/>
          <w:szCs w:val="28"/>
        </w:rPr>
        <w:t>Получилось второе неполное делимое 18, разделю 18 на 7, получу 2 сотен в частном. Умножу 2 на 7, получу 14 сотен. Вычту 14 из 18, получу остаток 4. Сравню остаток с делителем: 4 меньше 7.</w:t>
      </w:r>
    </w:p>
    <w:p w14:paraId="0503C5C3" w14:textId="77777777" w:rsidR="0001103E" w:rsidRPr="0001103E" w:rsidRDefault="0001103E" w:rsidP="0001103E">
      <w:pPr>
        <w:pStyle w:val="a3"/>
        <w:shd w:val="clear" w:color="auto" w:fill="FFFFFF"/>
        <w:spacing w:before="15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01103E">
        <w:rPr>
          <w:color w:val="000000" w:themeColor="text1"/>
          <w:sz w:val="28"/>
          <w:szCs w:val="28"/>
        </w:rPr>
        <w:t>Образовалось третье неполное делимое 47, разделю 47 на 7, получу 6 десятков в частном. Умножу 6 на 7, получу 42 десятка. Вычту 42 из 47, получу остаток 5, он меньше делителя.</w:t>
      </w:r>
    </w:p>
    <w:p w14:paraId="7CC68F72" w14:textId="0561B9D8" w:rsidR="0001103E" w:rsidRDefault="0001103E" w:rsidP="0001103E">
      <w:pPr>
        <w:pStyle w:val="a3"/>
        <w:shd w:val="clear" w:color="auto" w:fill="FFFFFF"/>
        <w:spacing w:before="15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01103E">
        <w:rPr>
          <w:color w:val="000000" w:themeColor="text1"/>
          <w:sz w:val="28"/>
          <w:szCs w:val="28"/>
        </w:rPr>
        <w:lastRenderedPageBreak/>
        <w:t>Образовалось четвертое неполное делимое 56, разделю его на 7, получу 8 единиц в частном. Умножу 8 на 7, получу 56 единицы. Вычту 56 из 56, получу остаток 0. Деление окончено.</w:t>
      </w:r>
    </w:p>
    <w:p w14:paraId="1123411A" w14:textId="0C7E071E" w:rsidR="005F22FD" w:rsidRPr="005F22FD" w:rsidRDefault="005F22FD" w:rsidP="0001103E">
      <w:pPr>
        <w:pStyle w:val="a3"/>
        <w:shd w:val="clear" w:color="auto" w:fill="FFFFFF"/>
        <w:spacing w:before="150" w:beforeAutospacing="0" w:after="150" w:afterAutospacing="0" w:line="276" w:lineRule="auto"/>
        <w:rPr>
          <w:b/>
          <w:color w:val="000000" w:themeColor="text1"/>
          <w:sz w:val="28"/>
          <w:szCs w:val="28"/>
        </w:rPr>
      </w:pPr>
      <w:proofErr w:type="spellStart"/>
      <w:r w:rsidRPr="005F22FD">
        <w:rPr>
          <w:b/>
          <w:color w:val="000000" w:themeColor="text1"/>
          <w:sz w:val="28"/>
          <w:szCs w:val="28"/>
        </w:rPr>
        <w:t>Физминутка</w:t>
      </w:r>
      <w:proofErr w:type="spellEnd"/>
    </w:p>
    <w:p w14:paraId="2B30D803" w14:textId="2AAE8CF1" w:rsidR="0001103E" w:rsidRPr="005F22FD" w:rsidRDefault="0001103E" w:rsidP="005F22F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  <w:u w:val="single"/>
        </w:rPr>
      </w:pPr>
      <w:r w:rsidRPr="005F22FD">
        <w:rPr>
          <w:b/>
          <w:color w:val="000000" w:themeColor="text1"/>
          <w:sz w:val="28"/>
          <w:szCs w:val="28"/>
          <w:u w:val="single"/>
        </w:rPr>
        <w:t>Составление алгоритма.</w:t>
      </w:r>
    </w:p>
    <w:p w14:paraId="0BDBC741" w14:textId="77777777" w:rsidR="0001103E" w:rsidRPr="0001103E" w:rsidRDefault="0001103E" w:rsidP="0001103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proofErr w:type="gramStart"/>
      <w:r w:rsidRPr="0001103E">
        <w:rPr>
          <w:i/>
          <w:iCs/>
          <w:color w:val="000000" w:themeColor="text1"/>
          <w:sz w:val="28"/>
          <w:szCs w:val="28"/>
        </w:rPr>
        <w:t>А)Нахожу</w:t>
      </w:r>
      <w:proofErr w:type="gramEnd"/>
      <w:r w:rsidRPr="0001103E">
        <w:rPr>
          <w:i/>
          <w:iCs/>
          <w:color w:val="000000" w:themeColor="text1"/>
          <w:sz w:val="28"/>
          <w:szCs w:val="28"/>
        </w:rPr>
        <w:t xml:space="preserve"> первое неполное делимое.</w:t>
      </w:r>
    </w:p>
    <w:p w14:paraId="0977CC21" w14:textId="77777777" w:rsidR="0001103E" w:rsidRPr="0001103E" w:rsidRDefault="0001103E" w:rsidP="0001103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proofErr w:type="gramStart"/>
      <w:r w:rsidRPr="0001103E">
        <w:rPr>
          <w:i/>
          <w:iCs/>
          <w:color w:val="000000" w:themeColor="text1"/>
          <w:sz w:val="28"/>
          <w:szCs w:val="28"/>
        </w:rPr>
        <w:t>Б)Определяю</w:t>
      </w:r>
      <w:proofErr w:type="gramEnd"/>
      <w:r w:rsidRPr="0001103E">
        <w:rPr>
          <w:i/>
          <w:iCs/>
          <w:color w:val="000000" w:themeColor="text1"/>
          <w:sz w:val="28"/>
          <w:szCs w:val="28"/>
        </w:rPr>
        <w:t xml:space="preserve"> количество цифр в частном.</w:t>
      </w:r>
    </w:p>
    <w:p w14:paraId="53DEB45A" w14:textId="77777777" w:rsidR="0001103E" w:rsidRPr="0001103E" w:rsidRDefault="0001103E" w:rsidP="0001103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proofErr w:type="gramStart"/>
      <w:r w:rsidRPr="0001103E">
        <w:rPr>
          <w:i/>
          <w:iCs/>
          <w:color w:val="000000" w:themeColor="text1"/>
          <w:sz w:val="28"/>
          <w:szCs w:val="28"/>
        </w:rPr>
        <w:t>Г)Делю</w:t>
      </w:r>
      <w:proofErr w:type="gramEnd"/>
      <w:r w:rsidRPr="0001103E">
        <w:rPr>
          <w:i/>
          <w:iCs/>
          <w:color w:val="000000" w:themeColor="text1"/>
          <w:sz w:val="28"/>
          <w:szCs w:val="28"/>
        </w:rPr>
        <w:t xml:space="preserve"> поразрядно.</w:t>
      </w:r>
    </w:p>
    <w:p w14:paraId="21B9BA89" w14:textId="77777777" w:rsidR="0001103E" w:rsidRPr="0001103E" w:rsidRDefault="0001103E" w:rsidP="0001103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proofErr w:type="gramStart"/>
      <w:r w:rsidRPr="0001103E">
        <w:rPr>
          <w:i/>
          <w:iCs/>
          <w:color w:val="000000" w:themeColor="text1"/>
          <w:sz w:val="28"/>
          <w:szCs w:val="28"/>
        </w:rPr>
        <w:t>Д)Получаю</w:t>
      </w:r>
      <w:proofErr w:type="gramEnd"/>
      <w:r w:rsidRPr="0001103E">
        <w:rPr>
          <w:i/>
          <w:iCs/>
          <w:color w:val="000000" w:themeColor="text1"/>
          <w:sz w:val="28"/>
          <w:szCs w:val="28"/>
        </w:rPr>
        <w:t xml:space="preserve"> ответ.</w:t>
      </w:r>
    </w:p>
    <w:p w14:paraId="5DCDDCE1" w14:textId="67F61220" w:rsidR="005F22FD" w:rsidRPr="005F22FD" w:rsidRDefault="005F22FD" w:rsidP="005F22FD">
      <w:pPr>
        <w:pStyle w:val="a3"/>
        <w:shd w:val="clear" w:color="auto" w:fill="FFFFFF"/>
        <w:spacing w:after="150" w:line="276" w:lineRule="auto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2.</w:t>
      </w:r>
      <w:r w:rsidRPr="005F22FD">
        <w:rPr>
          <w:b/>
          <w:color w:val="000000" w:themeColor="text1"/>
          <w:sz w:val="28"/>
          <w:szCs w:val="28"/>
          <w:u w:val="single"/>
        </w:rPr>
        <w:t>Выполнить по алгоритму</w:t>
      </w:r>
    </w:p>
    <w:p w14:paraId="43A87EEF" w14:textId="77777777" w:rsidR="005F22FD" w:rsidRDefault="005F22FD" w:rsidP="005F22FD">
      <w:pPr>
        <w:pStyle w:val="a3"/>
        <w:shd w:val="clear" w:color="auto" w:fill="FFFFFF"/>
        <w:spacing w:after="150" w:line="276" w:lineRule="auto"/>
        <w:rPr>
          <w:color w:val="000000" w:themeColor="text1"/>
          <w:sz w:val="28"/>
          <w:szCs w:val="28"/>
        </w:rPr>
      </w:pPr>
      <w:r w:rsidRPr="005F22FD">
        <w:rPr>
          <w:color w:val="000000" w:themeColor="text1"/>
          <w:sz w:val="28"/>
          <w:szCs w:val="28"/>
        </w:rPr>
        <w:t xml:space="preserve">85436: 2, </w:t>
      </w:r>
      <w:proofErr w:type="gramStart"/>
      <w:r w:rsidRPr="005F22FD">
        <w:rPr>
          <w:color w:val="000000" w:themeColor="text1"/>
          <w:sz w:val="28"/>
          <w:szCs w:val="28"/>
        </w:rPr>
        <w:t>9522 :</w:t>
      </w:r>
      <w:proofErr w:type="gramEnd"/>
      <w:r w:rsidRPr="005F22FD">
        <w:rPr>
          <w:color w:val="000000" w:themeColor="text1"/>
          <w:sz w:val="28"/>
          <w:szCs w:val="28"/>
        </w:rPr>
        <w:t xml:space="preserve"> 6</w:t>
      </w:r>
    </w:p>
    <w:p w14:paraId="4637DB02" w14:textId="2EA67A24" w:rsidR="0001103E" w:rsidRPr="0001103E" w:rsidRDefault="005F22FD" w:rsidP="005F22FD">
      <w:pPr>
        <w:pStyle w:val="a3"/>
        <w:shd w:val="clear" w:color="auto" w:fill="FFFFFF"/>
        <w:spacing w:after="150" w:line="276" w:lineRule="auto"/>
        <w:rPr>
          <w:color w:val="000000" w:themeColor="text1"/>
          <w:sz w:val="28"/>
          <w:szCs w:val="28"/>
        </w:rPr>
      </w:pPr>
      <w:r w:rsidRPr="005F22FD">
        <w:rPr>
          <w:color w:val="000000" w:themeColor="text1"/>
          <w:sz w:val="28"/>
          <w:szCs w:val="28"/>
        </w:rPr>
        <w:t>6.514 :</w:t>
      </w:r>
      <w:proofErr w:type="gramStart"/>
      <w:r w:rsidRPr="005F22FD">
        <w:rPr>
          <w:color w:val="000000" w:themeColor="text1"/>
          <w:sz w:val="28"/>
          <w:szCs w:val="28"/>
        </w:rPr>
        <w:t>4 ,</w:t>
      </w:r>
      <w:proofErr w:type="gramEnd"/>
      <w:r w:rsidRPr="005F22FD">
        <w:rPr>
          <w:color w:val="000000" w:themeColor="text1"/>
          <w:sz w:val="28"/>
          <w:szCs w:val="28"/>
        </w:rPr>
        <w:t xml:space="preserve"> 15.780:5</w:t>
      </w:r>
    </w:p>
    <w:p w14:paraId="4A00A299" w14:textId="4BE7D2D8" w:rsidR="0001103E" w:rsidRPr="005F22FD" w:rsidRDefault="005F22FD" w:rsidP="0001103E">
      <w:pPr>
        <w:spacing w:after="0" w:line="276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  <w:shd w:val="clear" w:color="auto" w:fill="FFFFFF"/>
        </w:rPr>
      </w:pPr>
      <w:r w:rsidRPr="005F22F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  <w:shd w:val="clear" w:color="auto" w:fill="FFFFFF"/>
        </w:rPr>
        <w:t>3.</w:t>
      </w:r>
      <w:r w:rsidR="0001103E" w:rsidRPr="005F22F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  <w:shd w:val="clear" w:color="auto" w:fill="FFFFFF"/>
        </w:rPr>
        <w:t>Работа с учебником</w:t>
      </w:r>
    </w:p>
    <w:p w14:paraId="7D1123F3" w14:textId="06A5E1E0" w:rsidR="005F22FD" w:rsidRPr="005F22FD" w:rsidRDefault="005F22FD" w:rsidP="0001103E">
      <w:pPr>
        <w:spacing w:after="0" w:line="276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5F22FD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Выполнить с.20 №17,19</w:t>
      </w:r>
    </w:p>
    <w:p w14:paraId="24D7140F" w14:textId="6D5F0AC3" w:rsidR="005F22FD" w:rsidRPr="005F22FD" w:rsidRDefault="005F22FD" w:rsidP="0001103E">
      <w:pPr>
        <w:spacing w:after="0" w:line="276" w:lineRule="auto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shd w:val="clear" w:color="auto" w:fill="FFFFFF"/>
        </w:rPr>
        <w:t xml:space="preserve">Домашнее </w:t>
      </w:r>
      <w:proofErr w:type="gramStart"/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shd w:val="clear" w:color="auto" w:fill="FFFFFF"/>
        </w:rPr>
        <w:t>задание :</w:t>
      </w:r>
      <w:proofErr w:type="gramEnd"/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shd w:val="clear" w:color="auto" w:fill="FFFFFF"/>
        </w:rPr>
        <w:t xml:space="preserve"> с.20 №11,12</w:t>
      </w:r>
    </w:p>
    <w:p w14:paraId="149E1B48" w14:textId="77777777" w:rsidR="00131771" w:rsidRDefault="00131771" w:rsidP="00131771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025737B2" w14:textId="67006135" w:rsidR="00131771" w:rsidRPr="00131771" w:rsidRDefault="00131771" w:rsidP="00131771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bookmarkStart w:id="0" w:name="_GoBack"/>
      <w:bookmarkEnd w:id="0"/>
      <w:r w:rsidRPr="00131771">
        <w:rPr>
          <w:rFonts w:ascii="Times New Roman" w:hAnsi="Times New Roman" w:cs="Times New Roman"/>
          <w:b/>
          <w:sz w:val="28"/>
          <w:szCs w:val="28"/>
          <w:u w:val="single"/>
        </w:rPr>
        <w:t>Английский</w:t>
      </w:r>
      <w:r w:rsidRPr="0013177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131771">
        <w:rPr>
          <w:rFonts w:ascii="Times New Roman" w:hAnsi="Times New Roman" w:cs="Times New Roman"/>
          <w:b/>
          <w:sz w:val="28"/>
          <w:szCs w:val="28"/>
          <w:u w:val="single"/>
        </w:rPr>
        <w:t>язык</w:t>
      </w:r>
    </w:p>
    <w:p w14:paraId="1AC29513" w14:textId="50EBD500" w:rsidR="00131771" w:rsidRPr="00131771" w:rsidRDefault="00131771" w:rsidP="0013177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4537E">
        <w:rPr>
          <w:rFonts w:ascii="Times New Roman" w:hAnsi="Times New Roman" w:cs="Times New Roman"/>
          <w:b/>
          <w:sz w:val="28"/>
          <w:szCs w:val="28"/>
          <w:lang w:val="en-US"/>
        </w:rPr>
        <w:t>Good morning children</w:t>
      </w:r>
      <w:r w:rsidRPr="00131771">
        <w:rPr>
          <w:rFonts w:ascii="Times New Roman" w:hAnsi="Times New Roman" w:cs="Times New Roman"/>
          <w:b/>
          <w:sz w:val="28"/>
          <w:szCs w:val="28"/>
          <w:lang w:val="en-US"/>
        </w:rPr>
        <w:t>!</w:t>
      </w:r>
    </w:p>
    <w:p w14:paraId="35DDACB4" w14:textId="77777777" w:rsidR="00131771" w:rsidRPr="0057530F" w:rsidRDefault="00131771" w:rsidP="0013177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7530F">
        <w:rPr>
          <w:rFonts w:ascii="Times New Roman" w:hAnsi="Times New Roman" w:cs="Times New Roman"/>
          <w:b/>
          <w:sz w:val="28"/>
          <w:szCs w:val="28"/>
        </w:rPr>
        <w:t>Тема</w:t>
      </w:r>
      <w:r w:rsidRPr="0057530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7530F">
        <w:rPr>
          <w:rFonts w:ascii="Times New Roman" w:hAnsi="Times New Roman" w:cs="Times New Roman"/>
          <w:b/>
          <w:sz w:val="28"/>
          <w:szCs w:val="28"/>
        </w:rPr>
        <w:t>урока</w:t>
      </w:r>
      <w:r w:rsidRPr="0057530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57530F">
        <w:rPr>
          <w:rFonts w:ascii="Times New Roman" w:hAnsi="Times New Roman" w:cs="Times New Roman"/>
          <w:sz w:val="28"/>
          <w:szCs w:val="28"/>
        </w:rPr>
        <w:t>Заяц</w:t>
      </w:r>
      <w:r w:rsidRPr="005753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530F">
        <w:rPr>
          <w:rFonts w:ascii="Times New Roman" w:hAnsi="Times New Roman" w:cs="Times New Roman"/>
          <w:sz w:val="28"/>
          <w:szCs w:val="28"/>
        </w:rPr>
        <w:t>и</w:t>
      </w:r>
      <w:r w:rsidRPr="005753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530F">
        <w:rPr>
          <w:rFonts w:ascii="Times New Roman" w:hAnsi="Times New Roman" w:cs="Times New Roman"/>
          <w:sz w:val="28"/>
          <w:szCs w:val="28"/>
        </w:rPr>
        <w:t>черепаха</w:t>
      </w:r>
      <w:r w:rsidRPr="0057530F">
        <w:rPr>
          <w:rFonts w:ascii="Times New Roman" w:hAnsi="Times New Roman" w:cs="Times New Roman"/>
          <w:sz w:val="28"/>
          <w:szCs w:val="28"/>
          <w:lang w:val="en-US"/>
        </w:rPr>
        <w:t xml:space="preserve"> (The hare and the tortoise)</w:t>
      </w:r>
    </w:p>
    <w:p w14:paraId="14375514" w14:textId="77777777" w:rsidR="00131771" w:rsidRPr="0057530F" w:rsidRDefault="00131771" w:rsidP="00131771">
      <w:pPr>
        <w:rPr>
          <w:rFonts w:ascii="Times New Roman" w:hAnsi="Times New Roman" w:cs="Times New Roman"/>
          <w:sz w:val="28"/>
          <w:szCs w:val="28"/>
        </w:rPr>
      </w:pPr>
      <w:r w:rsidRPr="0057530F">
        <w:rPr>
          <w:rFonts w:ascii="Times New Roman" w:hAnsi="Times New Roman" w:cs="Times New Roman"/>
          <w:sz w:val="28"/>
          <w:szCs w:val="28"/>
        </w:rPr>
        <w:t xml:space="preserve">Сегодня на уроке вы познакомитесь с образованием </w:t>
      </w:r>
      <w:proofErr w:type="spellStart"/>
      <w:r w:rsidRPr="0057530F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575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30F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57530F">
        <w:rPr>
          <w:rFonts w:ascii="Times New Roman" w:hAnsi="Times New Roman" w:cs="Times New Roman"/>
          <w:sz w:val="28"/>
          <w:szCs w:val="28"/>
        </w:rPr>
        <w:t xml:space="preserve"> (правильные глаголы), научитесь воспринимать на слух и читать вслух сказку, соблюдая правила чтения и нужную интонацию, находить в тексте нужную информацию, распознавать и употреблять в речи изученные лексические единицы.</w:t>
      </w:r>
    </w:p>
    <w:p w14:paraId="29C79205" w14:textId="77777777" w:rsidR="00131771" w:rsidRPr="0057530F" w:rsidRDefault="00131771" w:rsidP="00131771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7530F">
        <w:rPr>
          <w:rFonts w:ascii="Times New Roman" w:hAnsi="Times New Roman" w:cs="Times New Roman"/>
          <w:i/>
          <w:sz w:val="28"/>
          <w:szCs w:val="28"/>
          <w:lang w:val="en-US"/>
        </w:rPr>
        <w:t xml:space="preserve">Open your books at page 90, please. This is a fairy tale. Look at the characters of this fairy tale. They are: </w:t>
      </w:r>
      <w:proofErr w:type="gramStart"/>
      <w:r w:rsidRPr="0057530F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proofErr w:type="gramEnd"/>
      <w:r w:rsidRPr="0057530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Hare and the Tortoise. Look and answer my questions:</w:t>
      </w:r>
    </w:p>
    <w:p w14:paraId="683994AB" w14:textId="77777777" w:rsidR="00131771" w:rsidRPr="0057530F" w:rsidRDefault="00131771" w:rsidP="00131771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7530F">
        <w:rPr>
          <w:rFonts w:ascii="Times New Roman" w:hAnsi="Times New Roman" w:cs="Times New Roman"/>
          <w:sz w:val="28"/>
          <w:szCs w:val="28"/>
          <w:lang w:val="en-US"/>
        </w:rPr>
        <w:t xml:space="preserve">Who are the heroes of the fairy </w:t>
      </w:r>
      <w:proofErr w:type="gramStart"/>
      <w:r w:rsidRPr="0057530F">
        <w:rPr>
          <w:rFonts w:ascii="Times New Roman" w:hAnsi="Times New Roman" w:cs="Times New Roman"/>
          <w:sz w:val="28"/>
          <w:szCs w:val="28"/>
          <w:lang w:val="en-US"/>
        </w:rPr>
        <w:t>tale?–</w:t>
      </w:r>
      <w:proofErr w:type="gramEnd"/>
      <w:r w:rsidRPr="005753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530F">
        <w:rPr>
          <w:rFonts w:ascii="Times New Roman" w:hAnsi="Times New Roman" w:cs="Times New Roman"/>
          <w:i/>
          <w:sz w:val="28"/>
          <w:szCs w:val="28"/>
          <w:lang w:val="en-US"/>
        </w:rPr>
        <w:t>They are the hare and the tortoise.</w:t>
      </w:r>
    </w:p>
    <w:p w14:paraId="04094F92" w14:textId="77777777" w:rsidR="00131771" w:rsidRPr="0057530F" w:rsidRDefault="00131771" w:rsidP="00131771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7530F">
        <w:rPr>
          <w:rFonts w:ascii="Times New Roman" w:hAnsi="Times New Roman" w:cs="Times New Roman"/>
          <w:sz w:val="28"/>
          <w:szCs w:val="28"/>
          <w:lang w:val="en-US"/>
        </w:rPr>
        <w:t xml:space="preserve">Who is fast? - </w:t>
      </w:r>
      <w:r w:rsidRPr="0057530F">
        <w:rPr>
          <w:rFonts w:ascii="Times New Roman" w:hAnsi="Times New Roman" w:cs="Times New Roman"/>
          <w:i/>
          <w:sz w:val="28"/>
          <w:szCs w:val="28"/>
          <w:lang w:val="en-US"/>
        </w:rPr>
        <w:t>I think the hare is fast.</w:t>
      </w:r>
    </w:p>
    <w:p w14:paraId="743E59A5" w14:textId="77777777" w:rsidR="00131771" w:rsidRPr="0057530F" w:rsidRDefault="00131771" w:rsidP="00131771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7530F">
        <w:rPr>
          <w:rFonts w:ascii="Times New Roman" w:hAnsi="Times New Roman" w:cs="Times New Roman"/>
          <w:sz w:val="28"/>
          <w:szCs w:val="28"/>
          <w:lang w:val="en-US"/>
        </w:rPr>
        <w:t xml:space="preserve">Who is slow? – </w:t>
      </w:r>
      <w:r w:rsidRPr="0057530F">
        <w:rPr>
          <w:rFonts w:ascii="Times New Roman" w:hAnsi="Times New Roman" w:cs="Times New Roman"/>
          <w:i/>
          <w:sz w:val="28"/>
          <w:szCs w:val="28"/>
          <w:lang w:val="en-US"/>
        </w:rPr>
        <w:t>I think the tortoise is slow.</w:t>
      </w:r>
    </w:p>
    <w:p w14:paraId="17020555" w14:textId="77777777" w:rsidR="00131771" w:rsidRPr="00224778" w:rsidRDefault="00131771" w:rsidP="00131771">
      <w:pPr>
        <w:rPr>
          <w:rFonts w:ascii="Times New Roman" w:hAnsi="Times New Roman" w:cs="Times New Roman"/>
          <w:i/>
          <w:sz w:val="28"/>
          <w:szCs w:val="28"/>
        </w:rPr>
      </w:pPr>
      <w:r w:rsidRPr="00224778">
        <w:rPr>
          <w:rFonts w:ascii="Times New Roman" w:hAnsi="Times New Roman" w:cs="Times New Roman"/>
          <w:i/>
          <w:sz w:val="28"/>
          <w:szCs w:val="28"/>
          <w:lang w:val="en-US"/>
        </w:rPr>
        <w:t>Let</w:t>
      </w:r>
      <w:r w:rsidRPr="00224778">
        <w:rPr>
          <w:rFonts w:ascii="Times New Roman" w:hAnsi="Times New Roman" w:cs="Times New Roman"/>
          <w:i/>
          <w:sz w:val="28"/>
          <w:szCs w:val="28"/>
        </w:rPr>
        <w:t>’</w:t>
      </w:r>
      <w:r w:rsidRPr="00224778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2247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4778">
        <w:rPr>
          <w:rFonts w:ascii="Times New Roman" w:hAnsi="Times New Roman" w:cs="Times New Roman"/>
          <w:i/>
          <w:sz w:val="28"/>
          <w:szCs w:val="28"/>
          <w:lang w:val="en-US"/>
        </w:rPr>
        <w:t>learn</w:t>
      </w:r>
      <w:r w:rsidRPr="002247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4778">
        <w:rPr>
          <w:rFonts w:ascii="Times New Roman" w:hAnsi="Times New Roman" w:cs="Times New Roman"/>
          <w:i/>
          <w:sz w:val="28"/>
          <w:szCs w:val="28"/>
          <w:lang w:val="en-US"/>
        </w:rPr>
        <w:t>new</w:t>
      </w:r>
      <w:r w:rsidRPr="002247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4778">
        <w:rPr>
          <w:rFonts w:ascii="Times New Roman" w:hAnsi="Times New Roman" w:cs="Times New Roman"/>
          <w:i/>
          <w:sz w:val="28"/>
          <w:szCs w:val="28"/>
          <w:lang w:val="en-US"/>
        </w:rPr>
        <w:t>words</w:t>
      </w:r>
      <w:r w:rsidRPr="0022477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24778">
        <w:rPr>
          <w:rFonts w:ascii="Times New Roman" w:hAnsi="Times New Roman" w:cs="Times New Roman"/>
          <w:b/>
          <w:i/>
          <w:sz w:val="28"/>
          <w:szCs w:val="28"/>
        </w:rPr>
        <w:t>Новые слова к сказке запишите в словари.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8"/>
        <w:gridCol w:w="1701"/>
        <w:gridCol w:w="1211"/>
      </w:tblGrid>
      <w:tr w:rsidR="00131771" w:rsidRPr="0057530F" w14:paraId="2933C5E6" w14:textId="77777777" w:rsidTr="00613A85">
        <w:tc>
          <w:tcPr>
            <w:tcW w:w="1228" w:type="dxa"/>
          </w:tcPr>
          <w:p w14:paraId="4393410E" w14:textId="77777777" w:rsidR="00131771" w:rsidRPr="0057530F" w:rsidRDefault="00131771" w:rsidP="00613A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3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rest</w:t>
            </w:r>
          </w:p>
          <w:p w14:paraId="03339240" w14:textId="77777777" w:rsidR="00131771" w:rsidRPr="0057530F" w:rsidRDefault="00131771" w:rsidP="00613A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3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race</w:t>
            </w:r>
          </w:p>
          <w:p w14:paraId="6C7E64C2" w14:textId="77777777" w:rsidR="00131771" w:rsidRPr="0057530F" w:rsidRDefault="00131771" w:rsidP="00613A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3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pass</w:t>
            </w:r>
          </w:p>
          <w:p w14:paraId="47EC5992" w14:textId="77777777" w:rsidR="00131771" w:rsidRPr="0057530F" w:rsidRDefault="00131771" w:rsidP="00613A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3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winner</w:t>
            </w:r>
          </w:p>
          <w:p w14:paraId="51350098" w14:textId="77777777" w:rsidR="00131771" w:rsidRPr="0057530F" w:rsidRDefault="00131771" w:rsidP="00613A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3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forward</w:t>
            </w:r>
          </w:p>
          <w:p w14:paraId="796496CA" w14:textId="77777777" w:rsidR="00131771" w:rsidRPr="0057530F" w:rsidRDefault="00131771" w:rsidP="00613A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3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always</w:t>
            </w:r>
          </w:p>
          <w:p w14:paraId="22F9BFD7" w14:textId="77777777" w:rsidR="00131771" w:rsidRPr="0057530F" w:rsidRDefault="00131771" w:rsidP="00613A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3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ahead</w:t>
            </w:r>
          </w:p>
          <w:p w14:paraId="624169B4" w14:textId="77777777" w:rsidR="00131771" w:rsidRPr="0057530F" w:rsidRDefault="00131771" w:rsidP="00613A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3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suddenly</w:t>
            </w:r>
          </w:p>
          <w:p w14:paraId="02810CFD" w14:textId="77777777" w:rsidR="00131771" w:rsidRPr="0057530F" w:rsidRDefault="00131771" w:rsidP="00613A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3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around</w:t>
            </w:r>
          </w:p>
        </w:tc>
        <w:tc>
          <w:tcPr>
            <w:tcW w:w="1701" w:type="dxa"/>
          </w:tcPr>
          <w:p w14:paraId="2BDBFD49" w14:textId="77777777" w:rsidR="00131771" w:rsidRPr="0057530F" w:rsidRDefault="00131771" w:rsidP="00613A85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30F">
              <w:rPr>
                <w:rFonts w:ascii="Times New Roman" w:hAnsi="Times New Roman" w:cs="Times New Roman"/>
                <w:i/>
                <w:sz w:val="28"/>
                <w:szCs w:val="28"/>
              </w:rPr>
              <w:t>отдыхать</w:t>
            </w:r>
          </w:p>
          <w:p w14:paraId="319095EA" w14:textId="77777777" w:rsidR="00131771" w:rsidRPr="0057530F" w:rsidRDefault="00131771" w:rsidP="00613A85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30F">
              <w:rPr>
                <w:rFonts w:ascii="Times New Roman" w:hAnsi="Times New Roman" w:cs="Times New Roman"/>
                <w:i/>
                <w:sz w:val="28"/>
                <w:szCs w:val="28"/>
              </w:rPr>
              <w:t>гонка</w:t>
            </w:r>
          </w:p>
          <w:p w14:paraId="12D40BED" w14:textId="77777777" w:rsidR="00131771" w:rsidRPr="0057530F" w:rsidRDefault="00131771" w:rsidP="00613A85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30F">
              <w:rPr>
                <w:rFonts w:ascii="Times New Roman" w:hAnsi="Times New Roman" w:cs="Times New Roman"/>
                <w:i/>
                <w:sz w:val="28"/>
                <w:szCs w:val="28"/>
              </w:rPr>
              <w:t>проходить</w:t>
            </w:r>
          </w:p>
          <w:p w14:paraId="6BDA355F" w14:textId="77777777" w:rsidR="00131771" w:rsidRPr="0057530F" w:rsidRDefault="00131771" w:rsidP="00613A85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30F">
              <w:rPr>
                <w:rFonts w:ascii="Times New Roman" w:hAnsi="Times New Roman" w:cs="Times New Roman"/>
                <w:i/>
                <w:sz w:val="28"/>
                <w:szCs w:val="28"/>
              </w:rPr>
              <w:t>победитель</w:t>
            </w:r>
          </w:p>
          <w:p w14:paraId="2D3E7925" w14:textId="77777777" w:rsidR="00131771" w:rsidRPr="0057530F" w:rsidRDefault="00131771" w:rsidP="00613A85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30F">
              <w:rPr>
                <w:rFonts w:ascii="Times New Roman" w:hAnsi="Times New Roman" w:cs="Times New Roman"/>
                <w:i/>
                <w:sz w:val="28"/>
                <w:szCs w:val="28"/>
              </w:rPr>
              <w:t>вперёд</w:t>
            </w:r>
          </w:p>
          <w:p w14:paraId="50BA4F31" w14:textId="77777777" w:rsidR="00131771" w:rsidRPr="0057530F" w:rsidRDefault="00131771" w:rsidP="00613A85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30F">
              <w:rPr>
                <w:rFonts w:ascii="Times New Roman" w:hAnsi="Times New Roman" w:cs="Times New Roman"/>
                <w:i/>
                <w:sz w:val="28"/>
                <w:szCs w:val="28"/>
              </w:rPr>
              <w:t>всегда</w:t>
            </w:r>
          </w:p>
          <w:p w14:paraId="167CE0F9" w14:textId="77777777" w:rsidR="00131771" w:rsidRPr="0057530F" w:rsidRDefault="00131771" w:rsidP="00613A85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57530F">
              <w:rPr>
                <w:rFonts w:ascii="Times New Roman" w:hAnsi="Times New Roman" w:cs="Times New Roman"/>
                <w:i/>
                <w:sz w:val="28"/>
                <w:szCs w:val="28"/>
              </w:rPr>
              <w:t>впереди</w:t>
            </w:r>
          </w:p>
          <w:p w14:paraId="4FCF5F96" w14:textId="77777777" w:rsidR="00131771" w:rsidRPr="0057530F" w:rsidRDefault="00131771" w:rsidP="00613A85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57530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вдруг</w:t>
            </w:r>
            <w:proofErr w:type="spellEnd"/>
          </w:p>
          <w:p w14:paraId="6192E0FF" w14:textId="77777777" w:rsidR="00131771" w:rsidRPr="0057530F" w:rsidRDefault="00131771" w:rsidP="00613A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30F">
              <w:rPr>
                <w:rFonts w:ascii="Times New Roman" w:hAnsi="Times New Roman" w:cs="Times New Roman"/>
                <w:i/>
                <w:sz w:val="28"/>
                <w:szCs w:val="28"/>
              </w:rPr>
              <w:t>вокруг</w:t>
            </w:r>
          </w:p>
        </w:tc>
        <w:tc>
          <w:tcPr>
            <w:tcW w:w="1211" w:type="dxa"/>
          </w:tcPr>
          <w:p w14:paraId="5ACE78DE" w14:textId="77777777" w:rsidR="00131771" w:rsidRPr="0057530F" w:rsidRDefault="00131771" w:rsidP="00613A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3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[rest]</w:t>
            </w:r>
          </w:p>
          <w:p w14:paraId="3DFFBB82" w14:textId="77777777" w:rsidR="00131771" w:rsidRPr="0057530F" w:rsidRDefault="00131771" w:rsidP="00613A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3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5753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reɪs</w:t>
            </w:r>
            <w:proofErr w:type="spellEnd"/>
            <w:r w:rsidRPr="005753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14:paraId="16C9426C" w14:textId="77777777" w:rsidR="00131771" w:rsidRPr="0057530F" w:rsidRDefault="00131771" w:rsidP="00613A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3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proofErr w:type="gramStart"/>
            <w:r w:rsidRPr="005753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pa:s</w:t>
            </w:r>
            <w:proofErr w:type="spellEnd"/>
            <w:proofErr w:type="gramEnd"/>
            <w:r w:rsidRPr="005753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14:paraId="4205D4B1" w14:textId="77777777" w:rsidR="00131771" w:rsidRPr="0057530F" w:rsidRDefault="00131771" w:rsidP="00613A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3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5753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winə</w:t>
            </w:r>
            <w:proofErr w:type="spellEnd"/>
            <w:r w:rsidRPr="005753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14:paraId="74BD71A0" w14:textId="77777777" w:rsidR="00131771" w:rsidRPr="0057530F" w:rsidRDefault="00131771" w:rsidP="00613A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3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proofErr w:type="gramStart"/>
            <w:r w:rsidRPr="005753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fɔ:wə</w:t>
            </w:r>
            <w:proofErr w:type="spellEnd"/>
            <w:proofErr w:type="gramEnd"/>
            <w:r w:rsidRPr="005753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14:paraId="22BCF379" w14:textId="77777777" w:rsidR="00131771" w:rsidRPr="0057530F" w:rsidRDefault="00131771" w:rsidP="00613A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3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proofErr w:type="gramStart"/>
            <w:r w:rsidRPr="005753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ɔ:lweɪz</w:t>
            </w:r>
            <w:proofErr w:type="spellEnd"/>
            <w:proofErr w:type="gramEnd"/>
            <w:r w:rsidRPr="005753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14:paraId="45D5359C" w14:textId="77777777" w:rsidR="00131771" w:rsidRPr="0057530F" w:rsidRDefault="00131771" w:rsidP="00613A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3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5753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əhed</w:t>
            </w:r>
            <w:proofErr w:type="spellEnd"/>
            <w:r w:rsidRPr="005753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14:paraId="1F76748B" w14:textId="77777777" w:rsidR="00131771" w:rsidRPr="0057530F" w:rsidRDefault="00131771" w:rsidP="00613A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3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[s</w:t>
            </w:r>
            <w:r w:rsidRPr="0057530F">
              <w:rPr>
                <w:rFonts w:ascii="Times New Roman" w:hAnsi="Times New Roman" w:cs="Times New Roman"/>
                <w:sz w:val="28"/>
                <w:szCs w:val="28"/>
              </w:rPr>
              <w:t>ʌ</w:t>
            </w:r>
            <w:proofErr w:type="spellStart"/>
            <w:r w:rsidRPr="005753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dnli</w:t>
            </w:r>
            <w:proofErr w:type="spellEnd"/>
            <w:r w:rsidRPr="005753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14:paraId="1E61CE4B" w14:textId="77777777" w:rsidR="00131771" w:rsidRPr="0057530F" w:rsidRDefault="00131771" w:rsidP="00613A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3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5753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əraund</w:t>
            </w:r>
            <w:proofErr w:type="spellEnd"/>
            <w:r w:rsidRPr="005753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</w:tbl>
    <w:p w14:paraId="423BDA4D" w14:textId="77777777" w:rsidR="00131771" w:rsidRPr="00C4537E" w:rsidRDefault="00131771" w:rsidP="00131771">
      <w:pPr>
        <w:rPr>
          <w:rFonts w:ascii="Times New Roman" w:hAnsi="Times New Roman" w:cs="Times New Roman"/>
          <w:sz w:val="28"/>
          <w:szCs w:val="28"/>
        </w:rPr>
      </w:pPr>
      <w:r w:rsidRPr="00C4537E">
        <w:rPr>
          <w:rFonts w:ascii="Times New Roman" w:hAnsi="Times New Roman" w:cs="Times New Roman"/>
          <w:sz w:val="28"/>
          <w:szCs w:val="28"/>
        </w:rPr>
        <w:t xml:space="preserve">Просмотрите сказку по ссылке </w:t>
      </w:r>
      <w:hyperlink r:id="rId6" w:history="1">
        <w:r w:rsidRPr="00C4537E">
          <w:rPr>
            <w:rStyle w:val="a5"/>
            <w:rFonts w:ascii="Times New Roman" w:hAnsi="Times New Roman" w:cs="Times New Roman"/>
            <w:sz w:val="28"/>
            <w:szCs w:val="28"/>
          </w:rPr>
          <w:t>https://rutube.ru/video/510b144b506ce72d3073f6023234b443/</w:t>
        </w:r>
      </w:hyperlink>
      <w:r w:rsidRPr="00C4537E">
        <w:rPr>
          <w:rFonts w:ascii="Times New Roman" w:hAnsi="Times New Roman" w:cs="Times New Roman"/>
          <w:sz w:val="28"/>
          <w:szCs w:val="28"/>
        </w:rPr>
        <w:t xml:space="preserve"> прочитайте ее!</w:t>
      </w:r>
    </w:p>
    <w:p w14:paraId="0D329C55" w14:textId="77777777" w:rsidR="00131771" w:rsidRDefault="00131771" w:rsidP="00131771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2"/>
        <w:gridCol w:w="1474"/>
        <w:gridCol w:w="6369"/>
      </w:tblGrid>
      <w:tr w:rsidR="00131771" w:rsidRPr="00C4537E" w14:paraId="4BF56809" w14:textId="77777777" w:rsidTr="00613A85">
        <w:tc>
          <w:tcPr>
            <w:tcW w:w="1526" w:type="dxa"/>
          </w:tcPr>
          <w:p w14:paraId="69A432FB" w14:textId="77777777" w:rsidR="00131771" w:rsidRPr="00C4537E" w:rsidRDefault="00131771" w:rsidP="00613A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53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laugh</w:t>
            </w:r>
            <w:r w:rsidRPr="00C453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ed</w:t>
            </w:r>
          </w:p>
          <w:p w14:paraId="5B44B9AC" w14:textId="77777777" w:rsidR="00131771" w:rsidRPr="00C4537E" w:rsidRDefault="00131771" w:rsidP="00613A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53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surpris</w:t>
            </w:r>
            <w:r w:rsidRPr="00C453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ed</w:t>
            </w:r>
            <w:r w:rsidRPr="00C453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7693EA4D" w14:textId="77777777" w:rsidR="00131771" w:rsidRPr="00C4537E" w:rsidRDefault="00131771" w:rsidP="00613A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53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</w:t>
            </w:r>
            <w:r w:rsidRPr="00C453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ed</w:t>
            </w:r>
          </w:p>
          <w:p w14:paraId="23907E9D" w14:textId="77777777" w:rsidR="00131771" w:rsidRPr="00C4537E" w:rsidRDefault="00131771" w:rsidP="00613A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53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jump</w:t>
            </w:r>
            <w:r w:rsidRPr="00C453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ed</w:t>
            </w:r>
          </w:p>
          <w:p w14:paraId="79562393" w14:textId="77777777" w:rsidR="00131771" w:rsidRPr="00C4537E" w:rsidRDefault="00131771" w:rsidP="00613A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53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pass</w:t>
            </w:r>
            <w:r w:rsidRPr="00C453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ed</w:t>
            </w:r>
          </w:p>
          <w:p w14:paraId="789FB6BC" w14:textId="77777777" w:rsidR="00131771" w:rsidRPr="00C4537E" w:rsidRDefault="00131771" w:rsidP="00613A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53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open</w:t>
            </w:r>
            <w:r w:rsidRPr="00C453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ed</w:t>
            </w:r>
          </w:p>
          <w:p w14:paraId="22323FB6" w14:textId="77777777" w:rsidR="00131771" w:rsidRPr="00C4537E" w:rsidRDefault="00131771" w:rsidP="00613A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53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</w:t>
            </w:r>
            <w:r w:rsidRPr="00C453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ed</w:t>
            </w:r>
          </w:p>
          <w:p w14:paraId="7CC2F4DE" w14:textId="77777777" w:rsidR="00131771" w:rsidRPr="00C4537E" w:rsidRDefault="00131771" w:rsidP="00613A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3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learn</w:t>
            </w:r>
            <w:r w:rsidRPr="00C453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ed</w:t>
            </w:r>
          </w:p>
        </w:tc>
        <w:tc>
          <w:tcPr>
            <w:tcW w:w="1474" w:type="dxa"/>
          </w:tcPr>
          <w:p w14:paraId="5E38DAFD" w14:textId="77777777" w:rsidR="00131771" w:rsidRPr="00C4537E" w:rsidRDefault="00131771" w:rsidP="00613A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37E">
              <w:rPr>
                <w:rFonts w:ascii="Times New Roman" w:hAnsi="Times New Roman" w:cs="Times New Roman"/>
                <w:sz w:val="28"/>
                <w:szCs w:val="28"/>
              </w:rPr>
              <w:t>смеялся</w:t>
            </w:r>
          </w:p>
          <w:p w14:paraId="4635FCF1" w14:textId="77777777" w:rsidR="00131771" w:rsidRPr="00C4537E" w:rsidRDefault="00131771" w:rsidP="00613A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37E">
              <w:rPr>
                <w:rFonts w:ascii="Times New Roman" w:hAnsi="Times New Roman" w:cs="Times New Roman"/>
                <w:sz w:val="28"/>
                <w:szCs w:val="28"/>
              </w:rPr>
              <w:t>удивила</w:t>
            </w:r>
          </w:p>
          <w:p w14:paraId="20358C02" w14:textId="77777777" w:rsidR="00131771" w:rsidRPr="00C4537E" w:rsidRDefault="00131771" w:rsidP="00613A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37E">
              <w:rPr>
                <w:rFonts w:ascii="Times New Roman" w:hAnsi="Times New Roman" w:cs="Times New Roman"/>
                <w:sz w:val="28"/>
                <w:szCs w:val="28"/>
              </w:rPr>
              <w:t>начали</w:t>
            </w:r>
          </w:p>
          <w:p w14:paraId="4148F621" w14:textId="77777777" w:rsidR="00131771" w:rsidRPr="00C4537E" w:rsidRDefault="00131771" w:rsidP="00613A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37E">
              <w:rPr>
                <w:rFonts w:ascii="Times New Roman" w:hAnsi="Times New Roman" w:cs="Times New Roman"/>
                <w:sz w:val="28"/>
                <w:szCs w:val="28"/>
              </w:rPr>
              <w:t>ускакал</w:t>
            </w:r>
          </w:p>
          <w:p w14:paraId="27171BD1" w14:textId="77777777" w:rsidR="00131771" w:rsidRPr="00C4537E" w:rsidRDefault="00131771" w:rsidP="00613A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37E">
              <w:rPr>
                <w:rFonts w:ascii="Times New Roman" w:hAnsi="Times New Roman" w:cs="Times New Roman"/>
                <w:sz w:val="28"/>
                <w:szCs w:val="28"/>
              </w:rPr>
              <w:t>прошла</w:t>
            </w:r>
          </w:p>
          <w:p w14:paraId="3C92F3DF" w14:textId="77777777" w:rsidR="00131771" w:rsidRPr="00C4537E" w:rsidRDefault="00131771" w:rsidP="00613A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37E">
              <w:rPr>
                <w:rFonts w:ascii="Times New Roman" w:hAnsi="Times New Roman" w:cs="Times New Roman"/>
                <w:sz w:val="28"/>
                <w:szCs w:val="28"/>
              </w:rPr>
              <w:t>открыл</w:t>
            </w:r>
          </w:p>
          <w:p w14:paraId="6CA28EC5" w14:textId="77777777" w:rsidR="00131771" w:rsidRPr="00C4537E" w:rsidRDefault="00131771" w:rsidP="00613A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37E">
              <w:rPr>
                <w:rFonts w:ascii="Times New Roman" w:hAnsi="Times New Roman" w:cs="Times New Roman"/>
                <w:sz w:val="28"/>
                <w:szCs w:val="28"/>
              </w:rPr>
              <w:t>посмотрел</w:t>
            </w:r>
          </w:p>
          <w:p w14:paraId="334C16D3" w14:textId="77777777" w:rsidR="00131771" w:rsidRPr="00C4537E" w:rsidRDefault="00131771" w:rsidP="00613A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37E">
              <w:rPr>
                <w:rFonts w:ascii="Times New Roman" w:hAnsi="Times New Roman" w:cs="Times New Roman"/>
                <w:sz w:val="28"/>
                <w:szCs w:val="28"/>
              </w:rPr>
              <w:t>выучил</w:t>
            </w:r>
          </w:p>
        </w:tc>
        <w:tc>
          <w:tcPr>
            <w:tcW w:w="6571" w:type="dxa"/>
          </w:tcPr>
          <w:p w14:paraId="09146EDA" w14:textId="77777777" w:rsidR="00131771" w:rsidRPr="00C4537E" w:rsidRDefault="00131771" w:rsidP="00613A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37E">
              <w:rPr>
                <w:rFonts w:ascii="Times New Roman" w:hAnsi="Times New Roman" w:cs="Times New Roman"/>
                <w:sz w:val="28"/>
                <w:szCs w:val="28"/>
              </w:rPr>
              <w:t>Чем похожи все эти глаголы?</w:t>
            </w:r>
          </w:p>
          <w:p w14:paraId="6FED5EA2" w14:textId="77777777" w:rsidR="00131771" w:rsidRPr="00C4537E" w:rsidRDefault="00131771" w:rsidP="00613A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37E">
              <w:rPr>
                <w:rFonts w:ascii="Times New Roman" w:hAnsi="Times New Roman" w:cs="Times New Roman"/>
                <w:sz w:val="28"/>
                <w:szCs w:val="28"/>
              </w:rPr>
              <w:t xml:space="preserve">(Да, у них у всех окончание одинаковое. Это глаголы прошедшего времени.  В сказке рассказывается </w:t>
            </w:r>
            <w:proofErr w:type="gramStart"/>
            <w:r w:rsidRPr="00C4537E">
              <w:rPr>
                <w:rFonts w:ascii="Times New Roman" w:hAnsi="Times New Roman" w:cs="Times New Roman"/>
                <w:sz w:val="28"/>
                <w:szCs w:val="28"/>
              </w:rPr>
              <w:t>о событиях</w:t>
            </w:r>
            <w:proofErr w:type="gramEnd"/>
            <w:r w:rsidRPr="00C4537E">
              <w:rPr>
                <w:rFonts w:ascii="Times New Roman" w:hAnsi="Times New Roman" w:cs="Times New Roman"/>
                <w:sz w:val="28"/>
                <w:szCs w:val="28"/>
              </w:rPr>
              <w:t xml:space="preserve"> прошедших уже на момент речи).</w:t>
            </w:r>
          </w:p>
          <w:p w14:paraId="00546AF6" w14:textId="77777777" w:rsidR="00131771" w:rsidRPr="00C4537E" w:rsidRDefault="00131771" w:rsidP="00613A85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37E">
              <w:rPr>
                <w:rFonts w:ascii="Times New Roman" w:hAnsi="Times New Roman" w:cs="Times New Roman"/>
                <w:sz w:val="28"/>
                <w:szCs w:val="28"/>
              </w:rPr>
              <w:t>Прошедшая форма этих глаголов образуется с помощью окончания –</w:t>
            </w:r>
            <w:proofErr w:type="spellStart"/>
            <w:r w:rsidRPr="00C4537E">
              <w:rPr>
                <w:rFonts w:ascii="Times New Roman" w:hAnsi="Times New Roman" w:cs="Times New Roman"/>
                <w:b/>
                <w:sz w:val="28"/>
                <w:szCs w:val="28"/>
              </w:rPr>
              <w:t>ed</w:t>
            </w:r>
            <w:proofErr w:type="spellEnd"/>
            <w:r w:rsidRPr="00C4537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41980774" w14:textId="77777777" w:rsidR="00131771" w:rsidRDefault="00131771" w:rsidP="00613A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62CDCE" w14:textId="77777777" w:rsidR="00131771" w:rsidRDefault="00131771" w:rsidP="00613A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Отчитыва</w:t>
            </w:r>
            <w:r w:rsidRPr="00C4537E">
              <w:rPr>
                <w:rFonts w:ascii="Times New Roman" w:hAnsi="Times New Roman" w:cs="Times New Roman"/>
                <w:sz w:val="28"/>
                <w:szCs w:val="28"/>
              </w:rPr>
              <w:t>ем эти глаголы.</w:t>
            </w:r>
          </w:p>
          <w:p w14:paraId="697DFF79" w14:textId="77777777" w:rsidR="00131771" w:rsidRDefault="00131771" w:rsidP="00613A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BEA22C" w14:textId="77777777" w:rsidR="00131771" w:rsidRDefault="00131771" w:rsidP="00613A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603259" w14:textId="77777777" w:rsidR="00131771" w:rsidRDefault="00131771" w:rsidP="00613A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Открываем тетради</w:t>
            </w:r>
          </w:p>
          <w:p w14:paraId="6A785B4B" w14:textId="77777777" w:rsidR="00131771" w:rsidRDefault="00131771" w:rsidP="00613A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Записываем</w:t>
            </w:r>
          </w:p>
          <w:p w14:paraId="265339B8" w14:textId="77777777" w:rsidR="00131771" w:rsidRDefault="00131771" w:rsidP="00613A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53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Monday,</w:t>
            </w:r>
            <w:r w:rsidRPr="001317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</w:t>
            </w:r>
            <w:r w:rsidRPr="00C453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10th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of </w:t>
            </w:r>
            <w:r w:rsidRPr="00C453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February </w:t>
            </w:r>
          </w:p>
          <w:p w14:paraId="61DA09C7" w14:textId="77777777" w:rsidR="00131771" w:rsidRPr="00C4537E" w:rsidRDefault="00131771" w:rsidP="00613A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453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lass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</w:t>
            </w:r>
            <w:r w:rsidRPr="00C453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work</w:t>
            </w:r>
          </w:p>
          <w:p w14:paraId="04B61181" w14:textId="77777777" w:rsidR="00131771" w:rsidRPr="00C4537E" w:rsidRDefault="00131771" w:rsidP="00613A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53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Выполнение</w:t>
            </w:r>
            <w:r w:rsidRPr="00C453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4537E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</w:t>
            </w:r>
            <w:r w:rsidRPr="00C453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C4537E"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 w:rsidRPr="00C453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.91</w:t>
            </w:r>
            <w:r w:rsidRPr="0013177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(</w:t>
            </w:r>
            <w:r w:rsidRPr="00C453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письменно</w:t>
            </w:r>
            <w:r w:rsidRPr="0013177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)</w:t>
            </w:r>
          </w:p>
          <w:p w14:paraId="57CA3F27" w14:textId="77777777" w:rsidR="00131771" w:rsidRPr="00131771" w:rsidRDefault="00131771" w:rsidP="00613A85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C4537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Read and put H for hare and T for tortoise.  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2"/>
              <w:gridCol w:w="3685"/>
              <w:gridCol w:w="993"/>
            </w:tblGrid>
            <w:tr w:rsidR="00131771" w:rsidRPr="00C4537E" w14:paraId="0990D55F" w14:textId="77777777" w:rsidTr="00613A85">
              <w:tc>
                <w:tcPr>
                  <w:tcW w:w="392" w:type="dxa"/>
                </w:tcPr>
                <w:p w14:paraId="04E5AB57" w14:textId="77777777" w:rsidR="00131771" w:rsidRPr="00C4537E" w:rsidRDefault="00131771" w:rsidP="00613A85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4537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  <w:p w14:paraId="79EAD8DB" w14:textId="77777777" w:rsidR="00131771" w:rsidRPr="00C4537E" w:rsidRDefault="00131771" w:rsidP="00613A85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4537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  <w:p w14:paraId="418E48DD" w14:textId="77777777" w:rsidR="00131771" w:rsidRPr="00C4537E" w:rsidRDefault="00131771" w:rsidP="00613A85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4537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  <w:p w14:paraId="0A8E1124" w14:textId="77777777" w:rsidR="00131771" w:rsidRPr="00C4537E" w:rsidRDefault="00131771" w:rsidP="00613A85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4537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  <w:p w14:paraId="0734572A" w14:textId="77777777" w:rsidR="00131771" w:rsidRPr="00C4537E" w:rsidRDefault="00131771" w:rsidP="00613A85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4537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  <w:p w14:paraId="7E00ABDD" w14:textId="77777777" w:rsidR="00131771" w:rsidRPr="00C4537E" w:rsidRDefault="00131771" w:rsidP="00613A85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4537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685" w:type="dxa"/>
                </w:tcPr>
                <w:p w14:paraId="7ACE33AB" w14:textId="77777777" w:rsidR="00131771" w:rsidRPr="00C4537E" w:rsidRDefault="00131771" w:rsidP="00613A85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C4537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He</w:t>
                  </w:r>
                  <w:r w:rsidRPr="00C4537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always laughed at him.</w:t>
                  </w:r>
                </w:p>
                <w:p w14:paraId="53A12706" w14:textId="77777777" w:rsidR="00131771" w:rsidRPr="00C4537E" w:rsidRDefault="00131771" w:rsidP="00613A85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C4537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He</w:t>
                  </w:r>
                  <w:r w:rsidRPr="00C4537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surprised them all.</w:t>
                  </w:r>
                </w:p>
                <w:p w14:paraId="6862ED6A" w14:textId="77777777" w:rsidR="00131771" w:rsidRPr="00C4537E" w:rsidRDefault="00131771" w:rsidP="00613A85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C4537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He</w:t>
                  </w:r>
                  <w:r w:rsidRPr="00C4537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jumped forward.</w:t>
                  </w:r>
                </w:p>
                <w:p w14:paraId="363AEC5A" w14:textId="77777777" w:rsidR="00131771" w:rsidRPr="00C4537E" w:rsidRDefault="00131771" w:rsidP="00613A85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C4537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He</w:t>
                  </w:r>
                  <w:r w:rsidRPr="00C4537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passed him</w:t>
                  </w:r>
                </w:p>
                <w:p w14:paraId="0D8A014E" w14:textId="77777777" w:rsidR="00131771" w:rsidRPr="00C4537E" w:rsidRDefault="00131771" w:rsidP="00613A85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C4537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Suddenly, </w:t>
                  </w:r>
                  <w:r w:rsidRPr="00C4537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he</w:t>
                  </w:r>
                  <w:r w:rsidRPr="00C4537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opened his eyes.</w:t>
                  </w:r>
                </w:p>
                <w:p w14:paraId="0260C131" w14:textId="77777777" w:rsidR="00131771" w:rsidRPr="00C4537E" w:rsidRDefault="00131771" w:rsidP="00613A85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C4537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He </w:t>
                  </w:r>
                  <w:r w:rsidRPr="00C4537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was the winner.</w:t>
                  </w:r>
                </w:p>
              </w:tc>
              <w:tc>
                <w:tcPr>
                  <w:tcW w:w="993" w:type="dxa"/>
                </w:tcPr>
                <w:p w14:paraId="54E01C96" w14:textId="77777777" w:rsidR="00131771" w:rsidRPr="00C4537E" w:rsidRDefault="00131771" w:rsidP="00613A85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C4537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H</w:t>
                  </w:r>
                </w:p>
                <w:p w14:paraId="34B591A5" w14:textId="77777777" w:rsidR="00131771" w:rsidRPr="00C4537E" w:rsidRDefault="00131771" w:rsidP="00613A85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C4537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____ </w:t>
                  </w:r>
                </w:p>
                <w:p w14:paraId="34A127AE" w14:textId="77777777" w:rsidR="00131771" w:rsidRPr="00C4537E" w:rsidRDefault="00131771" w:rsidP="00613A85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C4537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____</w:t>
                  </w:r>
                </w:p>
                <w:p w14:paraId="257C15A7" w14:textId="77777777" w:rsidR="00131771" w:rsidRPr="00C4537E" w:rsidRDefault="00131771" w:rsidP="00613A85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C4537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____ </w:t>
                  </w:r>
                </w:p>
                <w:p w14:paraId="24578089" w14:textId="77777777" w:rsidR="00131771" w:rsidRPr="00C4537E" w:rsidRDefault="00131771" w:rsidP="00613A85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C4537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____ </w:t>
                  </w:r>
                </w:p>
                <w:p w14:paraId="4BEACB94" w14:textId="77777777" w:rsidR="00131771" w:rsidRPr="00224778" w:rsidRDefault="00131771" w:rsidP="00613A85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537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____</w:t>
                  </w:r>
                </w:p>
              </w:tc>
            </w:tr>
          </w:tbl>
          <w:p w14:paraId="14564082" w14:textId="77777777" w:rsidR="00131771" w:rsidRPr="00C4537E" w:rsidRDefault="00131771" w:rsidP="00613A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A4EC93" w14:textId="77777777" w:rsidR="00131771" w:rsidRPr="00224778" w:rsidRDefault="00131771" w:rsidP="00131771">
      <w:r>
        <w:lastRenderedPageBreak/>
        <w:t xml:space="preserve">Фото с выполненной работой присылайте на </w:t>
      </w:r>
      <w:proofErr w:type="gramStart"/>
      <w:r>
        <w:t>почту</w:t>
      </w:r>
      <w:r w:rsidRPr="00224778">
        <w:t xml:space="preserve"> </w:t>
      </w:r>
      <w:r>
        <w:t xml:space="preserve"> </w:t>
      </w:r>
      <w:proofErr w:type="spellStart"/>
      <w:r>
        <w:rPr>
          <w:lang w:val="en-US"/>
        </w:rPr>
        <w:t>lavrinenko</w:t>
      </w:r>
      <w:proofErr w:type="spellEnd"/>
      <w:r w:rsidRPr="00224778">
        <w:t>-90@</w:t>
      </w:r>
      <w:r>
        <w:rPr>
          <w:lang w:val="en-US"/>
        </w:rPr>
        <w:t>internet</w:t>
      </w:r>
      <w:r w:rsidRPr="00224778">
        <w:t>.</w:t>
      </w:r>
      <w:proofErr w:type="spellStart"/>
      <w:r>
        <w:rPr>
          <w:lang w:val="en-US"/>
        </w:rPr>
        <w:t>ru</w:t>
      </w:r>
      <w:proofErr w:type="spellEnd"/>
      <w:proofErr w:type="gramEnd"/>
    </w:p>
    <w:p w14:paraId="72148BEE" w14:textId="77777777" w:rsidR="00131771" w:rsidRPr="0057530F" w:rsidRDefault="00131771" w:rsidP="00131771"/>
    <w:p w14:paraId="6D840500" w14:textId="77777777" w:rsidR="00131771" w:rsidRPr="0001103E" w:rsidRDefault="00131771" w:rsidP="0001103E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sectPr w:rsidR="00131771" w:rsidRPr="00011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B6940"/>
    <w:multiLevelType w:val="hybridMultilevel"/>
    <w:tmpl w:val="C0EE1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11E9D"/>
    <w:multiLevelType w:val="multilevel"/>
    <w:tmpl w:val="42CA9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39"/>
    <w:rsid w:val="0001103E"/>
    <w:rsid w:val="00131771"/>
    <w:rsid w:val="0016131A"/>
    <w:rsid w:val="0045552A"/>
    <w:rsid w:val="004A35E0"/>
    <w:rsid w:val="005C0542"/>
    <w:rsid w:val="005F22FD"/>
    <w:rsid w:val="006E3065"/>
    <w:rsid w:val="007F6539"/>
    <w:rsid w:val="00B24108"/>
    <w:rsid w:val="00DC0504"/>
    <w:rsid w:val="00E4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EBB2"/>
  <w15:chartTrackingRefBased/>
  <w15:docId w15:val="{5623D80C-D5D4-4A29-8B0A-D80D68E3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B2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24108"/>
  </w:style>
  <w:style w:type="character" w:customStyle="1" w:styleId="c2">
    <w:name w:val="c2"/>
    <w:basedOn w:val="a0"/>
    <w:rsid w:val="00B24108"/>
  </w:style>
  <w:style w:type="character" w:customStyle="1" w:styleId="c11">
    <w:name w:val="c11"/>
    <w:basedOn w:val="a0"/>
    <w:rsid w:val="00B24108"/>
  </w:style>
  <w:style w:type="character" w:customStyle="1" w:styleId="c27">
    <w:name w:val="c27"/>
    <w:basedOn w:val="a0"/>
    <w:rsid w:val="00B24108"/>
  </w:style>
  <w:style w:type="paragraph" w:styleId="a3">
    <w:name w:val="Normal (Web)"/>
    <w:basedOn w:val="a"/>
    <w:uiPriority w:val="99"/>
    <w:semiHidden/>
    <w:unhideWhenUsed/>
    <w:rsid w:val="00B2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2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5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31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317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tube.ru/video/510b144b506ce72d3073f6023234b443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11</cp:revision>
  <dcterms:created xsi:type="dcterms:W3CDTF">2025-02-09T13:21:00Z</dcterms:created>
  <dcterms:modified xsi:type="dcterms:W3CDTF">2025-02-09T14:16:00Z</dcterms:modified>
</cp:coreProperties>
</file>