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801997" w:rsidRPr="00AB180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997" w:rsidRPr="008C3801" w:rsidRDefault="002D541A" w:rsidP="00D7263E">
            <w:pPr>
              <w:ind w:left="216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8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656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2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«ШКОЛА № 6 Г.О. ТОРЕЗ»</w:t>
            </w:r>
            <w:r w:rsidR="00656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3801">
              <w:rPr>
                <w:lang w:val="ru-RU"/>
              </w:rPr>
              <w:br/>
            </w:r>
            <w:proofErr w:type="spellStart"/>
            <w:r w:rsidR="00656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Защипкиной</w:t>
            </w:r>
            <w:proofErr w:type="spellEnd"/>
            <w:r w:rsidR="00656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Ларисе Владимировне</w:t>
            </w:r>
          </w:p>
          <w:p w:rsidR="00801997" w:rsidRPr="008C3801" w:rsidRDefault="002D541A" w:rsidP="00D7263E">
            <w:pPr>
              <w:ind w:left="216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8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38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656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C38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C3801">
              <w:rPr>
                <w:lang w:val="ru-RU"/>
              </w:rPr>
              <w:br/>
            </w:r>
            <w:r w:rsidRPr="008C38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38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 ___________________________________,</w:t>
            </w:r>
            <w:r w:rsidRPr="008C3801">
              <w:rPr>
                <w:lang w:val="ru-RU"/>
              </w:rPr>
              <w:br/>
            </w:r>
            <w:r w:rsidRPr="008C38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</w:t>
            </w:r>
            <w:r w:rsidR="004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8C38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8C3801">
              <w:rPr>
                <w:lang w:val="ru-RU"/>
              </w:rPr>
              <w:br/>
            </w:r>
            <w:r w:rsidRPr="008C38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</w:t>
            </w:r>
            <w:r w:rsidR="004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8C38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</w:tbl>
    <w:p w:rsidR="00801997" w:rsidRPr="008C3801" w:rsidRDefault="008019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1997" w:rsidRPr="008C3801" w:rsidRDefault="002D54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8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801997" w:rsidRPr="008C3801" w:rsidRDefault="008019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6E5B" w:rsidRDefault="002D54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</w:t>
      </w:r>
      <w:r w:rsidR="008C3801">
        <w:rPr>
          <w:rFonts w:hAnsi="Times New Roman" w:cs="Times New Roman"/>
          <w:color w:val="000000"/>
          <w:sz w:val="24"/>
          <w:szCs w:val="24"/>
          <w:lang w:val="ru-RU"/>
        </w:rPr>
        <w:t xml:space="preserve"> (ю)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 xml:space="preserve"> сына</w:t>
      </w:r>
      <w:r w:rsidR="008C3801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, _________________________</w:t>
      </w:r>
      <w:r w:rsidR="00656E5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, __________</w:t>
      </w:r>
      <w:r w:rsidR="004321BB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</w:t>
      </w:r>
    </w:p>
    <w:p w:rsidR="00801997" w:rsidRPr="008C3801" w:rsidRDefault="002D54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656E5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="004321BB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7263E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</w:t>
      </w:r>
      <w:r w:rsidR="00D7263E">
        <w:rPr>
          <w:rFonts w:ascii="Times New Roman" w:eastAsia="Times New Roman" w:hAnsi="Times New Roman" w:cs="Times New Roman"/>
          <w:lang w:val="ru-RU"/>
        </w:rPr>
        <w:t xml:space="preserve">ГОСУДАРСТВЕННОЕ БЮДЖЕТНОЕ ОБЩЕОБРАЗОВАТЕЛЬНОЕ </w:t>
      </w:r>
      <w:r w:rsidR="00D7263E" w:rsidRPr="00D7263E">
        <w:rPr>
          <w:rFonts w:ascii="Times New Roman" w:eastAsia="Times New Roman" w:hAnsi="Times New Roman" w:cs="Times New Roman"/>
          <w:lang w:val="ru-RU"/>
        </w:rPr>
        <w:t>УЧРЕЖДЕН</w:t>
      </w:r>
      <w:r w:rsidR="00D7263E">
        <w:rPr>
          <w:rFonts w:ascii="Times New Roman" w:eastAsia="Times New Roman" w:hAnsi="Times New Roman" w:cs="Times New Roman"/>
          <w:lang w:val="ru-RU"/>
        </w:rPr>
        <w:t>ИЕ</w:t>
      </w:r>
      <w:r w:rsidR="00D7263E" w:rsidRPr="00D7263E">
        <w:rPr>
          <w:rFonts w:ascii="Times New Roman" w:eastAsia="Times New Roman" w:hAnsi="Times New Roman" w:cs="Times New Roman"/>
          <w:lang w:val="ru-RU"/>
        </w:rPr>
        <w:t xml:space="preserve"> "ШКОЛА № 6 ГОРОДСКОГО ОКРУГА ТОРЕЗ" ДОНЕЦКОЙ НАРОДНОЙ РЕСПУБЛИКИ</w:t>
      </w:r>
      <w:r w:rsidR="00D7263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A66FD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(далее</w:t>
      </w:r>
      <w:r w:rsidR="00A66FDB">
        <w:rPr>
          <w:rFonts w:hAnsi="Times New Roman" w:cs="Times New Roman"/>
          <w:color w:val="000000"/>
          <w:sz w:val="24"/>
          <w:szCs w:val="24"/>
        </w:rPr>
        <w:t> </w:t>
      </w:r>
      <w:r w:rsidR="00D7263E">
        <w:rPr>
          <w:rFonts w:hAnsi="Times New Roman" w:cs="Times New Roman"/>
          <w:color w:val="000000"/>
          <w:sz w:val="24"/>
          <w:szCs w:val="24"/>
          <w:lang w:val="ru-RU"/>
        </w:rPr>
        <w:t>ГБОУ «ШКОЛА № 6 Г.О. ТОРЕЗ»)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______________________________________________________________________________________________________________________________________________________________________________________</w:t>
      </w:r>
      <w:r w:rsidR="00A66FD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1997" w:rsidRPr="00481ED3" w:rsidRDefault="002D54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1ED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</w:t>
      </w:r>
      <w:r w:rsidR="00A66FDB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481E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1997" w:rsidRDefault="002D54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 w:rsidR="00801997" w:rsidRDefault="002D54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801997" w:rsidRDefault="002D54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 w:rsidR="00A66FD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01997" w:rsidRDefault="002D541A" w:rsidP="00A66FD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регистрации _________________________</w:t>
      </w:r>
      <w:r w:rsidR="00A66FDB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A66FD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A66FDB">
        <w:rPr>
          <w:rFonts w:hAnsi="Times New Roman" w:cs="Times New Roman"/>
          <w:color w:val="000000"/>
          <w:sz w:val="24"/>
          <w:szCs w:val="24"/>
        </w:rPr>
        <w:t> </w:t>
      </w:r>
      <w:r w:rsidRPr="00A66FDB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 w:rsidRPr="00A66FDB">
        <w:rPr>
          <w:rFonts w:hAnsi="Times New Roman" w:cs="Times New Roman"/>
          <w:color w:val="000000"/>
          <w:sz w:val="24"/>
          <w:szCs w:val="24"/>
        </w:rPr>
        <w:t> </w:t>
      </w:r>
      <w:r w:rsidRPr="00A66FD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A66FDB" w:rsidRDefault="00A66FDB" w:rsidP="00A66FD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A66FDB" w:rsidRPr="00A66FDB" w:rsidRDefault="00A66FDB" w:rsidP="00A66FD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A66FDB" w:rsidRDefault="00A66FDB" w:rsidP="00A66FDB">
      <w:pPr>
        <w:pStyle w:val="a3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6FDB" w:rsidRPr="00A66FDB" w:rsidRDefault="00A66FDB" w:rsidP="00A66FDB">
      <w:pPr>
        <w:spacing w:before="0" w:beforeAutospacing="0" w:after="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6FDB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A66FDB"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____________________/__________________/</w:t>
      </w:r>
    </w:p>
    <w:p w:rsidR="00A66FDB" w:rsidRPr="00A66FDB" w:rsidRDefault="00A66FDB" w:rsidP="00A66FDB">
      <w:pPr>
        <w:pStyle w:val="a3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6FDB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A66FDB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801997" w:rsidRPr="00A66FDB" w:rsidRDefault="00A66FDB" w:rsidP="00A66FDB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 xml:space="preserve">Дата </w:t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  <w:t xml:space="preserve">Подпись </w:t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</w:r>
    </w:p>
    <w:p w:rsidR="00801997" w:rsidRPr="008C3801" w:rsidRDefault="002D541A" w:rsidP="00A66F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6E5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66FD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56E5B">
        <w:rPr>
          <w:rFonts w:hAnsi="Times New Roman" w:cs="Times New Roman"/>
          <w:color w:val="000000"/>
          <w:sz w:val="24"/>
          <w:szCs w:val="24"/>
          <w:lang w:val="ru-RU"/>
        </w:rPr>
        <w:t>Школа № 6 г. Тореза»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A66FDB" w:rsidRDefault="00A66FDB" w:rsidP="00A66FDB">
      <w:pPr>
        <w:pStyle w:val="a3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6FDB" w:rsidRPr="00A66FDB" w:rsidRDefault="00A66FDB" w:rsidP="00A66FDB">
      <w:pPr>
        <w:spacing w:before="0" w:beforeAutospacing="0" w:after="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6FDB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A66FDB"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____________________/__________________/</w:t>
      </w:r>
    </w:p>
    <w:p w:rsidR="00A66FDB" w:rsidRDefault="00A66FDB" w:rsidP="00D7263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</w:t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 xml:space="preserve">Дата </w:t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  <w:t xml:space="preserve">Подпись </w:t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A66FDB">
        <w:rPr>
          <w:rFonts w:hAnsi="Times New Roman" w:cs="Times New Roman"/>
          <w:color w:val="000000"/>
          <w:sz w:val="16"/>
          <w:szCs w:val="16"/>
          <w:lang w:val="ru-RU"/>
        </w:rPr>
        <w:tab/>
      </w:r>
    </w:p>
    <w:p w:rsidR="00A66FDB" w:rsidRPr="00656E5B" w:rsidRDefault="00A66F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1997" w:rsidRPr="00656E5B" w:rsidRDefault="002D54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6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656E5B">
        <w:rPr>
          <w:lang w:val="ru-RU"/>
        </w:rPr>
        <w:br/>
      </w:r>
      <w:r w:rsidRPr="00656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01997" w:rsidRPr="008C3801" w:rsidRDefault="002D541A" w:rsidP="00C01AD1">
      <w:pPr>
        <w:ind w:firstLine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D7263E">
        <w:rPr>
          <w:rFonts w:ascii="Times New Roman" w:eastAsia="Times New Roman" w:hAnsi="Times New Roman" w:cs="Times New Roman"/>
          <w:lang w:val="ru-RU"/>
        </w:rPr>
        <w:t xml:space="preserve">ГОСУДАРСТВЕННОМУ БЮДЖЕТНОМУ ОБЩЕОБРАЗОВАТЕЛЬНОМУ </w:t>
      </w:r>
      <w:r w:rsidR="00D7263E" w:rsidRPr="00D7263E">
        <w:rPr>
          <w:rFonts w:ascii="Times New Roman" w:eastAsia="Times New Roman" w:hAnsi="Times New Roman" w:cs="Times New Roman"/>
          <w:lang w:val="ru-RU"/>
        </w:rPr>
        <w:t>УЧРЕЖДЕН</w:t>
      </w:r>
      <w:r w:rsidR="00D7263E">
        <w:rPr>
          <w:rFonts w:ascii="Times New Roman" w:eastAsia="Times New Roman" w:hAnsi="Times New Roman" w:cs="Times New Roman"/>
          <w:lang w:val="ru-RU"/>
        </w:rPr>
        <w:t>ИЮ</w:t>
      </w:r>
      <w:r w:rsidR="00D7263E" w:rsidRPr="00D7263E">
        <w:rPr>
          <w:rFonts w:ascii="Times New Roman" w:eastAsia="Times New Roman" w:hAnsi="Times New Roman" w:cs="Times New Roman"/>
          <w:lang w:val="ru-RU"/>
        </w:rPr>
        <w:t xml:space="preserve"> "ШКОЛА № 6 ГОРОДСКОГО ОКРУГА ТОРЕЗ" ДОНЕЦКОЙ НАРОДНОЙ РЕСПУБЛИКИ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</w:t>
      </w:r>
      <w:r w:rsidR="00C01AD1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 серия __________________________</w:t>
      </w:r>
      <w:r w:rsidR="00C01AD1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__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8C38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38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801997" w:rsidRPr="008C3801" w:rsidRDefault="002D541A" w:rsidP="00C01AD1">
      <w:pPr>
        <w:ind w:firstLine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801997" w:rsidRPr="008C3801" w:rsidRDefault="002D541A" w:rsidP="00C01AD1">
      <w:pPr>
        <w:ind w:firstLine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D7263E">
        <w:rPr>
          <w:rFonts w:hAnsi="Times New Roman" w:cs="Times New Roman"/>
          <w:color w:val="000000"/>
          <w:sz w:val="24"/>
          <w:szCs w:val="24"/>
          <w:lang w:val="ru-RU"/>
        </w:rPr>
        <w:t>ГБОУ «ШКОЛА № 6 Г.О. ТОРЕЗ»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801997" w:rsidRPr="008C3801" w:rsidRDefault="002D541A" w:rsidP="00C01AD1">
      <w:pPr>
        <w:ind w:firstLine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C01AD1" w:rsidRPr="008C3801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документами </w:t>
      </w:r>
      <w:r w:rsidR="00D7263E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«ШКОЛА № 6 Г.О. ТОРЕЗ» 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801997" w:rsidRDefault="002D541A" w:rsidP="00C01AD1">
      <w:pPr>
        <w:ind w:firstLine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</w:t>
      </w:r>
      <w:r w:rsidR="00C01AD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8C3801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D7263E">
        <w:rPr>
          <w:rFonts w:hAnsi="Times New Roman" w:cs="Times New Roman"/>
          <w:color w:val="000000"/>
          <w:sz w:val="24"/>
          <w:szCs w:val="24"/>
          <w:lang w:val="ru-RU"/>
        </w:rPr>
        <w:t>ГБОУ «ШКОЛА № 6 Г.О. ТОРЕЗ»</w:t>
      </w:r>
    </w:p>
    <w:p w:rsidR="00C01AD1" w:rsidRDefault="00C01AD1" w:rsidP="00C01AD1">
      <w:pPr>
        <w:ind w:firstLine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AD1" w:rsidRDefault="00C01AD1" w:rsidP="00C01AD1">
      <w:pPr>
        <w:ind w:firstLine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AD1" w:rsidRDefault="00C01AD1" w:rsidP="00C01AD1">
      <w:pPr>
        <w:ind w:firstLine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AD1" w:rsidRDefault="00C01AD1" w:rsidP="00C01AD1">
      <w:pPr>
        <w:ind w:firstLine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AD1" w:rsidRDefault="00C01AD1" w:rsidP="00C01AD1">
      <w:pPr>
        <w:ind w:firstLine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AD1" w:rsidRDefault="00C01AD1" w:rsidP="00C01AD1">
      <w:pPr>
        <w:ind w:firstLine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AD1" w:rsidRDefault="00C01AD1" w:rsidP="00C01AD1">
      <w:pPr>
        <w:ind w:firstLine="113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1AD1" w:rsidRDefault="00C01AD1" w:rsidP="00C01A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____________________/__________________/</w:t>
      </w:r>
    </w:p>
    <w:p w:rsidR="00C01AD1" w:rsidRPr="00C01AD1" w:rsidRDefault="00C01AD1" w:rsidP="00C01AD1">
      <w:pPr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Дата </w:t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  <w:t xml:space="preserve">Подпись </w:t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</w:p>
    <w:sectPr w:rsidR="00C01AD1" w:rsidRPr="00C01AD1" w:rsidSect="00A66FDB">
      <w:pgSz w:w="11907" w:h="16839"/>
      <w:pgMar w:top="993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B29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351FA"/>
    <w:rsid w:val="002D33B1"/>
    <w:rsid w:val="002D3591"/>
    <w:rsid w:val="002D541A"/>
    <w:rsid w:val="003514A0"/>
    <w:rsid w:val="004321BB"/>
    <w:rsid w:val="00481ED3"/>
    <w:rsid w:val="004943C1"/>
    <w:rsid w:val="004F7E17"/>
    <w:rsid w:val="005A05CE"/>
    <w:rsid w:val="00653AF6"/>
    <w:rsid w:val="00656E5B"/>
    <w:rsid w:val="00666186"/>
    <w:rsid w:val="007E7CB1"/>
    <w:rsid w:val="00801997"/>
    <w:rsid w:val="008C3801"/>
    <w:rsid w:val="00A66FDB"/>
    <w:rsid w:val="00AB048C"/>
    <w:rsid w:val="00AB1802"/>
    <w:rsid w:val="00B160EA"/>
    <w:rsid w:val="00B73A5A"/>
    <w:rsid w:val="00C01AD1"/>
    <w:rsid w:val="00D7263E"/>
    <w:rsid w:val="00E438A1"/>
    <w:rsid w:val="00E83261"/>
    <w:rsid w:val="00EF1272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8555"/>
  <w15:docId w15:val="{ECB8ECB7-B811-4262-8C91-431B0ED0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6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Asus</cp:lastModifiedBy>
  <cp:revision>12</cp:revision>
  <cp:lastPrinted>2024-01-17T09:29:00Z</cp:lastPrinted>
  <dcterms:created xsi:type="dcterms:W3CDTF">2011-11-02T04:15:00Z</dcterms:created>
  <dcterms:modified xsi:type="dcterms:W3CDTF">2025-01-13T17:26:00Z</dcterms:modified>
</cp:coreProperties>
</file>