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1693" w14:textId="48FDA0BE" w:rsidR="00ED777B" w:rsidRDefault="00ED777B" w:rsidP="00ED77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Понедельник – 10.02.2025г.</w:t>
      </w:r>
    </w:p>
    <w:p w14:paraId="10D6D25B" w14:textId="77777777" w:rsidR="00ED777B" w:rsidRDefault="00ED777B" w:rsidP="00ED77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ГПД   1, 2 классы</w:t>
      </w:r>
    </w:p>
    <w:p w14:paraId="1C50B571" w14:textId="77777777" w:rsidR="00ED777B" w:rsidRDefault="00ED777B" w:rsidP="00ED77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воспитательного мероприятия:</w:t>
      </w:r>
    </w:p>
    <w:p w14:paraId="5F4D755C" w14:textId="77777777" w:rsidR="00ED777B" w:rsidRPr="00ED777B" w:rsidRDefault="00ED777B" w:rsidP="00ED777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7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«МОИ ОБЯЗАННОСТИ В СЕМЬЕ»</w:t>
      </w:r>
      <w:r w:rsidRPr="00ED777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99C24F0" w14:textId="77777777" w:rsidR="00ED777B" w:rsidRPr="00310C65" w:rsidRDefault="00ED777B" w:rsidP="00ED777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с жизнью и бытом семьи. Развивать интерес к изучению истории родного края, обычаев предков.</w:t>
      </w:r>
      <w:r w:rsidRPr="00ED7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внимательное и заботливое отношение к членам семьи, желание помогать им.</w:t>
      </w:r>
    </w:p>
    <w:p w14:paraId="3641CED9" w14:textId="77777777" w:rsidR="00ED777B" w:rsidRPr="00310C65" w:rsidRDefault="00ED777B" w:rsidP="00ED77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Ход </w:t>
      </w:r>
    </w:p>
    <w:p w14:paraId="15A93580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Введение в тему</w:t>
      </w:r>
    </w:p>
    <w:p w14:paraId="17761ABD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вы любите интересные истории?</w:t>
      </w:r>
    </w:p>
    <w:p w14:paraId="28EC70B8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раннего детства </w:t>
      </w:r>
      <w:r w:rsidRPr="00ED7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родители к труду приобщали. Никто без дела не сидел, да и нельзя в большой семье лениться. “Труд кормит, а лень портит” – гласит народная пословица. Это с детства должен был усвоить каждый ребенок.</w:t>
      </w:r>
    </w:p>
    <w:p w14:paraId="11AD1531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Работа с пословицами</w:t>
      </w:r>
    </w:p>
    <w:p w14:paraId="3812C42E" w14:textId="77777777" w:rsidR="00ED777B" w:rsidRPr="00644E56" w:rsidRDefault="00ED777B" w:rsidP="00ED777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вы, ребята, знаете пословицы о труде?</w:t>
      </w:r>
      <w:r w:rsidRPr="00ED7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</w:p>
    <w:p w14:paraId="42FCE836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7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57F4FA" wp14:editId="205DEAFF">
            <wp:extent cx="5753100" cy="3238500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2EBD" w14:textId="77777777" w:rsidR="00ED777B" w:rsidRPr="00310C65" w:rsidRDefault="00ED777B" w:rsidP="00ED77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труда не вынешь и рыбку из пруда.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Упорство и труд все перетрут.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труду и награда будет.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одежда красит человека, а дело.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спеши языком, торопись делом.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Дело мастера боится.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Сделал дело – гуляй смело.</w:t>
      </w:r>
    </w:p>
    <w:p w14:paraId="73BF01AB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Разговор о труде в семье.</w:t>
      </w:r>
    </w:p>
    <w:p w14:paraId="01AFE474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Девочек 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раннего возраста учили, как одежду справить, хлеб испечь, на стол подать, да гостей принять.</w:t>
      </w:r>
    </w:p>
    <w:p w14:paraId="53DBD5D6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Мальчиков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самого рождения на коня сажали, чтобы сильными и выносливыми были и в седле крепко держались, когда подрастут. Обучали  и ремеслам разным: кузнечному, сапожному, 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гончарному. Сеяли и пахали мальчики наравне с отцами и дедами.</w:t>
      </w:r>
      <w:r w:rsidRPr="00ED7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умели дети, никакой работы не боялись.</w:t>
      </w:r>
    </w:p>
    <w:p w14:paraId="33A74637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Шли годы. Одно поколение сменяло другое. Но неизменной осталась традиция помогать родителям вести домашнее хозяйство</w:t>
      </w:r>
      <w:r w:rsidRPr="00ED7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7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ейчас вы поведаете нам о том, какие трудовые обязанности выполняете вы в своей семье, у себя дома.</w:t>
      </w:r>
    </w:p>
    <w:p w14:paraId="333D83CC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ED7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Прочтите 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стихотворения.</w:t>
      </w:r>
    </w:p>
    <w:p w14:paraId="59F5FE74" w14:textId="77777777" w:rsidR="00ED777B" w:rsidRPr="00310C65" w:rsidRDefault="00ED777B" w:rsidP="00ED77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 Катя рисовать,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Маша – шить и вышивать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Оля любит петь по нотам,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Коля строить самолеты,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Валя любит мастерить,</w:t>
      </w:r>
      <w:r w:rsidRPr="00ED777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D77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0CF9C0" wp14:editId="62D60EAB">
            <wp:extent cx="6645910" cy="4984433"/>
            <wp:effectExtent l="0" t="0" r="2540" b="698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Варя стряпать, печь, варить,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Собирает Саша марки,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Кормит птиц Наташа в парке,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сажаю сам цветы…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умеешь делать ты?</w:t>
      </w:r>
    </w:p>
    <w:p w14:paraId="4D2F7DB5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Физкультминутка.</w:t>
      </w:r>
    </w:p>
    <w:p w14:paraId="31F6733A" w14:textId="77777777" w:rsidR="00ED777B" w:rsidRPr="00310C65" w:rsidRDefault="00ED777B" w:rsidP="00ED77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Дружно помогаем маме,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белье полощем сами.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Раз, два, три, четыре (руки вверх, вниз)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Потянулись (повесили),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Наклонились (взяли)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Хорошо мы потрудились.</w:t>
      </w:r>
    </w:p>
    <w:p w14:paraId="56AF562E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Заслушивание рассказа и беседа по его содержанию.</w:t>
      </w:r>
    </w:p>
    <w:p w14:paraId="1F8A01F2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О.Буцень. “Мамины помощницы”</w:t>
      </w:r>
    </w:p>
    <w:p w14:paraId="0C797596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Оля и Лида гуляли во дворе. Увидела Оля, как Петя помогает своей маме развешивать белье, и говорит подруге:</w:t>
      </w:r>
    </w:p>
    <w:p w14:paraId="2AA0B8B6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 я сегодня маме помогала.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И я тоже, – ответила Лида.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А что ты делала?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Со стола убирала, посуду всю вымыла, тарелки, ложки, вилки вытерла и в буфет убрала.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А я свои ботинки почистила.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Разве это помощь маме?– засмеялась Оля. Ты же их себе чистила.</w:t>
      </w: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Ну и что. Зато у мамы будет меньше работы.</w:t>
      </w:r>
    </w:p>
    <w:p w14:paraId="72DAE0F3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Докажите словами из рассказа: “Чью работу выполнили дети?”</w:t>
      </w:r>
    </w:p>
    <w:p w14:paraId="51F4CB61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Все, что есть в доме и у тебя, куплено на деньги, заработанные твоими близкими, они самые верные твои друзья. И их нужно беречь, заботиться о них, во всем стараться им помочь.</w:t>
      </w:r>
    </w:p>
    <w:p w14:paraId="372B20E1" w14:textId="77777777" w:rsidR="00ED777B" w:rsidRPr="00ED777B" w:rsidRDefault="00ED777B" w:rsidP="00ED777B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0C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Закрепление изученного.</w:t>
      </w:r>
      <w:r w:rsidRPr="00ED77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-Зачем это нужно?</w:t>
      </w:r>
    </w:p>
    <w:p w14:paraId="0C992D03" w14:textId="77777777" w:rsidR="00ED777B" w:rsidRPr="00ED777B" w:rsidRDefault="00ED777B" w:rsidP="00ED77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777B">
        <w:rPr>
          <w:rFonts w:ascii="Times New Roman" w:hAnsi="Times New Roman" w:cs="Times New Roman"/>
          <w:color w:val="000000"/>
          <w:sz w:val="24"/>
          <w:szCs w:val="24"/>
        </w:rPr>
        <w:t xml:space="preserve">Когда дети помогают родителям, выполняя домашние обязанности, то чувствуют себя необходимыми в семье, способными внести свой собственный вклад в семейное благополучие. </w:t>
      </w:r>
    </w:p>
    <w:p w14:paraId="6B607453" w14:textId="77777777" w:rsidR="00ED777B" w:rsidRPr="00ED777B" w:rsidRDefault="00ED777B" w:rsidP="00ED77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777B">
        <w:rPr>
          <w:rFonts w:ascii="Times New Roman" w:hAnsi="Times New Roman" w:cs="Times New Roman"/>
          <w:color w:val="000000"/>
          <w:sz w:val="24"/>
          <w:szCs w:val="24"/>
        </w:rPr>
        <w:t xml:space="preserve">Помогая родителям, вы облегчаете их труд,  у них появляется больше свободного времени и это время родители могут провести с вами. </w:t>
      </w:r>
    </w:p>
    <w:p w14:paraId="6E5B82BE" w14:textId="77777777" w:rsidR="00ED777B" w:rsidRPr="00ED777B" w:rsidRDefault="00ED777B" w:rsidP="00ED777B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777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777B">
        <w:rPr>
          <w:rFonts w:ascii="Times New Roman" w:hAnsi="Times New Roman" w:cs="Times New Roman"/>
          <w:b/>
          <w:color w:val="000000"/>
          <w:sz w:val="24"/>
          <w:szCs w:val="24"/>
        </w:rPr>
        <w:t>Для чего нужны детские домашние обязанности?</w:t>
      </w:r>
    </w:p>
    <w:p w14:paraId="47B3B71F" w14:textId="77777777" w:rsidR="00ED777B" w:rsidRPr="00ED777B" w:rsidRDefault="00ED777B" w:rsidP="00ED77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777B">
        <w:rPr>
          <w:rFonts w:ascii="Times New Roman" w:hAnsi="Times New Roman" w:cs="Times New Roman"/>
          <w:color w:val="000000"/>
          <w:sz w:val="24"/>
          <w:szCs w:val="24"/>
        </w:rPr>
        <w:t>(Они приносят пользу и взрослым и вам).</w:t>
      </w:r>
    </w:p>
    <w:p w14:paraId="54850317" w14:textId="77777777" w:rsidR="00ED777B" w:rsidRPr="00ED777B" w:rsidRDefault="00ED777B" w:rsidP="00ED77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777B">
        <w:rPr>
          <w:rFonts w:ascii="Times New Roman" w:hAnsi="Times New Roman" w:cs="Times New Roman"/>
          <w:color w:val="000000"/>
          <w:sz w:val="24"/>
          <w:szCs w:val="24"/>
        </w:rPr>
        <w:t>Вас они приучают быть более организованными, ответственными и самостоятельными. Готовят не бояться ответственности и за пределами дома. Готовят ко взрослой самостоятельной жизни. Без такой подготовки дети становятся потребителями и в будущем хотят только получать что-то от других людей. Семья - общий дом. А не место где, родители выполняют роль </w:t>
      </w:r>
      <w:r w:rsidRPr="00ED77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ED777B">
        <w:rPr>
          <w:rFonts w:ascii="Times New Roman" w:hAnsi="Times New Roman" w:cs="Times New Roman"/>
          <w:color w:val="000000"/>
          <w:sz w:val="24"/>
          <w:szCs w:val="24"/>
        </w:rPr>
        <w:t>обслуживающего персонала</w:t>
      </w:r>
      <w:r w:rsidRPr="00ED77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ED77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DD4799A" w14:textId="77777777" w:rsidR="00ED777B" w:rsidRPr="00ED777B" w:rsidRDefault="00ED777B" w:rsidP="00ED77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777B">
        <w:rPr>
          <w:rFonts w:ascii="Times New Roman" w:hAnsi="Times New Roman" w:cs="Times New Roman"/>
          <w:color w:val="000000"/>
          <w:sz w:val="24"/>
          <w:szCs w:val="24"/>
        </w:rPr>
        <w:t xml:space="preserve">В крепкой  дружной семье каждый берет на себя какие-то обязанности – зарабатывает деньги, ходит в магазин за покупками, готовит, стирает, убирает, организует  отдых и т. д. Если есть необходимость, один член семьи приходит на помощь другому, если у того  возникли проблемы. </w:t>
      </w:r>
    </w:p>
    <w:p w14:paraId="2B49C02B" w14:textId="77777777" w:rsidR="00ED777B" w:rsidRPr="00ED777B" w:rsidRDefault="00ED777B" w:rsidP="00ED77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777B">
        <w:rPr>
          <w:rFonts w:ascii="Times New Roman" w:hAnsi="Times New Roman" w:cs="Times New Roman"/>
          <w:color w:val="000000"/>
          <w:sz w:val="24"/>
          <w:szCs w:val="24"/>
        </w:rPr>
        <w:t>Конечно же,  обязанности  нельзя закрепить за каждым членом семьи навечно, а уж тем более они не могут быть разделены на «мои» и «твои», «детские» и «взрослые» или «мужские» и «женские». Это общие обязанности всех членов семьи, ведь в по-настоящему счастливых семьях, все её члены помогают друг другу и всё делают вместе.  Мама готовит суп, а вы ей помогли почистить картошку. Вы убирались в своей комнате, а затем убрались во всём доме.  И никто не будет обижаться на маму, если она, идя утром на работу, вынесла мусор, или на папу, который раньше всех пришёл с работы и приготовил для всех вкусный ужин.</w:t>
      </w:r>
    </w:p>
    <w:p w14:paraId="475E0671" w14:textId="77777777" w:rsidR="00ED777B" w:rsidRPr="00ED777B" w:rsidRDefault="00ED777B" w:rsidP="00ED77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777B">
        <w:rPr>
          <w:rFonts w:ascii="Times New Roman" w:hAnsi="Times New Roman" w:cs="Times New Roman"/>
          <w:color w:val="000000"/>
          <w:sz w:val="24"/>
          <w:szCs w:val="24"/>
        </w:rPr>
        <w:t xml:space="preserve">Одним словом, чтобы ваша семья жила счастливо, выполнением домашних обязанностей нужно заниматься </w:t>
      </w:r>
      <w:r w:rsidRPr="00ED777B">
        <w:rPr>
          <w:rFonts w:ascii="Times New Roman" w:hAnsi="Times New Roman" w:cs="Times New Roman"/>
          <w:b/>
          <w:color w:val="000000"/>
          <w:sz w:val="24"/>
          <w:szCs w:val="24"/>
        </w:rPr>
        <w:t>вместе</w:t>
      </w:r>
      <w:r w:rsidRPr="00ED77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29E833" w14:textId="77777777" w:rsidR="00ED777B" w:rsidRPr="00ED777B" w:rsidRDefault="00ED777B" w:rsidP="00ED777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777B">
        <w:rPr>
          <w:rFonts w:ascii="Times New Roman" w:hAnsi="Times New Roman" w:cs="Times New Roman"/>
          <w:color w:val="000000"/>
          <w:sz w:val="24"/>
          <w:szCs w:val="24"/>
        </w:rPr>
        <w:t xml:space="preserve">Если вы действительно хотите помочь своим родителям в заботах по дому, не ждите пока они вас попросят что-либо сделать, а проявите собственную инициативу, ведь любая помощь по дому им будет только в радость, потому что  семья – это ваш </w:t>
      </w:r>
      <w:r w:rsidRPr="00ED777B">
        <w:rPr>
          <w:rFonts w:ascii="Times New Roman" w:hAnsi="Times New Roman" w:cs="Times New Roman"/>
          <w:b/>
          <w:color w:val="000000"/>
          <w:sz w:val="24"/>
          <w:szCs w:val="24"/>
        </w:rPr>
        <w:t>общий</w:t>
      </w:r>
      <w:r w:rsidRPr="00ED777B">
        <w:rPr>
          <w:rFonts w:ascii="Times New Roman" w:hAnsi="Times New Roman" w:cs="Times New Roman"/>
          <w:color w:val="000000"/>
          <w:sz w:val="24"/>
          <w:szCs w:val="24"/>
        </w:rPr>
        <w:t xml:space="preserve"> дом.</w:t>
      </w:r>
    </w:p>
    <w:p w14:paraId="4BBDF3D9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140A778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Рефлексия.</w:t>
      </w:r>
    </w:p>
    <w:p w14:paraId="3865860E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стать взрослым, нужно учиться уже сейчас стараться быть настоящим хозяином в своем доме, опрятным, аккуратным, знающим место для своих вещей. Каждый день наводи чистоту в доме, не шуми, если кто болен или отдыхает, не ссорься с братьями или сестрами, будь ласков и добр с близкими и окружающими.</w:t>
      </w:r>
    </w:p>
    <w:p w14:paraId="29D48A4C" w14:textId="77777777" w:rsidR="00ED777B" w:rsidRPr="00310C65" w:rsidRDefault="00ED777B" w:rsidP="00ED77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F9FF35B" w14:textId="4C368C91" w:rsidR="00ED777B" w:rsidRPr="00ED777B" w:rsidRDefault="00ED777B" w:rsidP="00ED77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BA2F96" wp14:editId="69CBD851">
            <wp:extent cx="3963035" cy="2969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5AF94" w14:textId="6D52E7E8" w:rsidR="008F1617" w:rsidRPr="00ED777B" w:rsidRDefault="008F1617" w:rsidP="008B7E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8F1617" w:rsidRPr="00ED777B" w:rsidSect="00ED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08"/>
    <w:rsid w:val="00472708"/>
    <w:rsid w:val="008B7EAE"/>
    <w:rsid w:val="008F1617"/>
    <w:rsid w:val="009D133F"/>
    <w:rsid w:val="00B62825"/>
    <w:rsid w:val="00C407C6"/>
    <w:rsid w:val="00D74320"/>
    <w:rsid w:val="00E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E516"/>
  <w15:chartTrackingRefBased/>
  <w15:docId w15:val="{473E0645-C2B4-4004-8406-4033839A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EA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16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1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2025-02-04T16:10:00Z</dcterms:created>
  <dcterms:modified xsi:type="dcterms:W3CDTF">2025-02-09T18:58:00Z</dcterms:modified>
</cp:coreProperties>
</file>