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17" w:rsidRDefault="00703E5F" w:rsidP="00CE4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5-А</w:t>
      </w:r>
    </w:p>
    <w:p w:rsidR="00CE44DC" w:rsidRPr="008F2E17" w:rsidRDefault="00AC4CB6" w:rsidP="00CE4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</w:t>
      </w:r>
      <w:r w:rsidR="00703E5F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07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9463"/>
      </w:tblGrid>
      <w:tr w:rsidR="00A96495" w:rsidTr="007C004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495" w:rsidRDefault="00A96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495" w:rsidRDefault="00A96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A96495" w:rsidTr="007C004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495" w:rsidRPr="000F6743" w:rsidRDefault="00703E5F" w:rsidP="000F674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CB6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Здравствуйте ребята!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нашего урока»</w:t>
            </w:r>
            <w:r w:rsidRPr="00D20B39">
              <w:rPr>
                <w:color w:val="000000"/>
                <w:sz w:val="28"/>
                <w:szCs w:val="28"/>
              </w:rPr>
              <w:t>.</w:t>
            </w:r>
            <w:r w:rsidRPr="00D20B39">
              <w:rPr>
                <w:b/>
                <w:bCs/>
                <w:color w:val="000000"/>
                <w:sz w:val="28"/>
                <w:szCs w:val="28"/>
              </w:rPr>
              <w:t xml:space="preserve"> Сравнение, сложение и вычитание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20B39">
              <w:rPr>
                <w:b/>
                <w:bCs/>
                <w:color w:val="000000"/>
                <w:sz w:val="28"/>
                <w:szCs w:val="28"/>
              </w:rPr>
              <w:t>дробей с разными знаменателями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Основная цель урока: </w:t>
            </w:r>
            <w:r w:rsidRPr="00D20B39">
              <w:rPr>
                <w:color w:val="000000"/>
                <w:sz w:val="28"/>
                <w:szCs w:val="28"/>
              </w:rPr>
              <w:t>закрепить навыки действий с обыкновенными дробями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0B39">
              <w:rPr>
                <w:b/>
                <w:bCs/>
                <w:color w:val="000000"/>
                <w:sz w:val="28"/>
                <w:szCs w:val="28"/>
              </w:rPr>
              <w:t xml:space="preserve">Х о д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D20B39">
              <w:rPr>
                <w:b/>
                <w:bCs/>
                <w:color w:val="000000"/>
                <w:sz w:val="28"/>
                <w:szCs w:val="28"/>
              </w:rPr>
              <w:t xml:space="preserve">у </w:t>
            </w:r>
            <w:proofErr w:type="gramStart"/>
            <w:r w:rsidRPr="00D20B39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20B39">
              <w:rPr>
                <w:b/>
                <w:bCs/>
                <w:color w:val="000000"/>
                <w:sz w:val="28"/>
                <w:szCs w:val="28"/>
              </w:rPr>
              <w:t xml:space="preserve"> о к а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b/>
                <w:bCs/>
                <w:color w:val="000000"/>
                <w:sz w:val="28"/>
                <w:szCs w:val="28"/>
              </w:rPr>
              <w:t>I. Устная работа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(</w:t>
            </w:r>
            <w:r w:rsidRPr="00D20B39">
              <w:rPr>
                <w:color w:val="000000"/>
                <w:sz w:val="28"/>
                <w:szCs w:val="28"/>
              </w:rPr>
              <w:t>выполните устно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1. Не выполняя сложения, объясните, почему вычисление выполнено неверно.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6783842" wp14:editId="7D13417F">
                  <wp:extent cx="2266315" cy="381635"/>
                  <wp:effectExtent l="0" t="0" r="63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2. Трактори</w:t>
            </w:r>
            <w:proofErr w:type="gramStart"/>
            <w:r w:rsidRPr="00D20B39">
              <w:rPr>
                <w:color w:val="000000"/>
                <w:sz w:val="28"/>
                <w:szCs w:val="28"/>
              </w:rPr>
              <w:t>ст всп</w:t>
            </w:r>
            <w:proofErr w:type="gramEnd"/>
            <w:r w:rsidRPr="00D20B39">
              <w:rPr>
                <w:color w:val="000000"/>
                <w:sz w:val="28"/>
                <w:szCs w:val="28"/>
              </w:rPr>
              <w:t>ахал поле за 5 дней.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– Какую часть поля он вспахал за один день?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– Какую часть поля он вспахал за три дня?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3. Рабочий может выполнить задание за 15 дней.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– Какую часть задания выполнит рабочий за 6 дней?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b/>
                <w:bCs/>
                <w:color w:val="000000"/>
                <w:sz w:val="28"/>
                <w:szCs w:val="28"/>
              </w:rPr>
              <w:t>II.</w:t>
            </w:r>
            <w:r w:rsidRPr="00D20B39">
              <w:rPr>
                <w:color w:val="000000"/>
                <w:sz w:val="28"/>
                <w:szCs w:val="28"/>
              </w:rPr>
              <w:t xml:space="preserve"> Вычислите наиболее удобным способом.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6C49959" wp14:editId="1F3BE10C">
                  <wp:extent cx="3172460" cy="1126490"/>
                  <wp:effectExtent l="0" t="0" r="889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46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D20B39">
              <w:rPr>
                <w:b/>
                <w:bCs/>
                <w:color w:val="000000"/>
                <w:sz w:val="28"/>
                <w:szCs w:val="28"/>
              </w:rPr>
              <w:t>. Работа по учебнику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. С. 68, № 5.412.</w:t>
            </w:r>
            <w:r>
              <w:rPr>
                <w:color w:val="000000"/>
                <w:sz w:val="28"/>
                <w:szCs w:val="28"/>
              </w:rPr>
              <w:t xml:space="preserve">  Ответы для самопроверки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7354A8C" wp14:editId="3279B7C0">
                  <wp:extent cx="2626360" cy="420370"/>
                  <wp:effectExtent l="0" t="0" r="254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Выполните самостоятельную работу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b/>
                <w:bCs/>
                <w:color w:val="000000"/>
                <w:sz w:val="28"/>
                <w:szCs w:val="28"/>
              </w:rPr>
              <w:t>. Самостоятельная работа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0B39">
              <w:rPr>
                <w:b/>
                <w:bCs/>
                <w:color w:val="000000"/>
                <w:sz w:val="28"/>
                <w:szCs w:val="28"/>
              </w:rPr>
              <w:t xml:space="preserve">В а </w:t>
            </w:r>
            <w:proofErr w:type="gramStart"/>
            <w:r w:rsidRPr="00D20B39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20B39">
              <w:rPr>
                <w:b/>
                <w:bCs/>
                <w:color w:val="000000"/>
                <w:sz w:val="28"/>
                <w:szCs w:val="28"/>
              </w:rPr>
              <w:t xml:space="preserve"> и а н т 1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lastRenderedPageBreak/>
              <w:t>1. Выполните действие.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28B00E5" wp14:editId="29ADF0E3">
                  <wp:extent cx="2292500" cy="42037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206" cy="420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2. Выполните действие</w:t>
            </w:r>
            <w:proofErr w:type="gramStart"/>
            <w:r w:rsidRPr="00D20B39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0FF07F1" wp14:editId="22E05A01">
                  <wp:extent cx="459105" cy="38163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B39">
              <w:rPr>
                <w:color w:val="000000"/>
                <w:sz w:val="28"/>
                <w:szCs w:val="28"/>
              </w:rPr>
              <w:t> , при </w:t>
            </w:r>
            <w:r w:rsidRPr="00D20B39">
              <w:rPr>
                <w:i/>
                <w:iCs/>
                <w:color w:val="000000"/>
                <w:sz w:val="28"/>
                <w:szCs w:val="28"/>
              </w:rPr>
              <w:t>a </w:t>
            </w:r>
            <w:r w:rsidRPr="00D20B39">
              <w:rPr>
                <w:color w:val="000000"/>
                <w:sz w:val="28"/>
                <w:szCs w:val="28"/>
              </w:rPr>
              <w:t>= 4 </w:t>
            </w: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3E9ADB6" wp14:editId="06B9CE53">
                  <wp:extent cx="676275" cy="420370"/>
                  <wp:effectExtent l="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12D0A44" wp14:editId="57EF8A73">
                  <wp:extent cx="381635" cy="38163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B39">
              <w:rPr>
                <w:color w:val="000000"/>
                <w:sz w:val="28"/>
                <w:szCs w:val="28"/>
              </w:rPr>
              <w:t> , при </w:t>
            </w:r>
            <w:r w:rsidRPr="00D20B39">
              <w:rPr>
                <w:i/>
                <w:iCs/>
                <w:color w:val="000000"/>
                <w:sz w:val="28"/>
                <w:szCs w:val="28"/>
              </w:rPr>
              <w:t>c </w:t>
            </w:r>
            <w:r w:rsidRPr="00D20B39">
              <w:rPr>
                <w:color w:val="000000"/>
                <w:sz w:val="28"/>
                <w:szCs w:val="28"/>
              </w:rPr>
              <w:t>= 3 </w:t>
            </w: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B9F3D04" wp14:editId="46F470C2">
                  <wp:extent cx="247015" cy="420370"/>
                  <wp:effectExtent l="0" t="0" r="63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3. Найдите значение выражения.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A96A60F" wp14:editId="706D5048">
                  <wp:extent cx="2361565" cy="420370"/>
                  <wp:effectExtent l="0" t="0" r="63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6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4. Купленную муку высыпали в два пакета. В первый пакет высыпали </w:t>
            </w: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CADDB42" wp14:editId="24C14B9E">
                  <wp:extent cx="134620" cy="38163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B39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D20B39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D20B39">
              <w:rPr>
                <w:color w:val="000000"/>
                <w:sz w:val="28"/>
                <w:szCs w:val="28"/>
              </w:rPr>
              <w:t>, а во второй – на </w:t>
            </w: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67EC1AB" wp14:editId="67D88BB8">
                  <wp:extent cx="121285" cy="38163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B39">
              <w:rPr>
                <w:color w:val="000000"/>
                <w:sz w:val="28"/>
                <w:szCs w:val="28"/>
              </w:rPr>
              <w:t> кг меньше. Какова масса всей купленной муки? </w:t>
            </w: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975006F" wp14:editId="189EA66D">
                  <wp:extent cx="610870" cy="42037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0B39">
              <w:rPr>
                <w:b/>
                <w:bCs/>
                <w:color w:val="000000"/>
                <w:sz w:val="28"/>
                <w:szCs w:val="28"/>
              </w:rPr>
              <w:t xml:space="preserve">В а </w:t>
            </w:r>
            <w:proofErr w:type="gramStart"/>
            <w:r w:rsidRPr="00D20B39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20B39">
              <w:rPr>
                <w:b/>
                <w:bCs/>
                <w:color w:val="000000"/>
                <w:sz w:val="28"/>
                <w:szCs w:val="28"/>
              </w:rPr>
              <w:t xml:space="preserve"> и а н т 2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1. Выполните действия.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9636011" wp14:editId="1469360F">
                  <wp:extent cx="1893570" cy="42037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2. Выполните действия</w:t>
            </w:r>
            <w:proofErr w:type="gramStart"/>
            <w:r w:rsidRPr="00D20B39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34B94AC" wp14:editId="25935F4E">
                  <wp:extent cx="572135" cy="38163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B39">
              <w:rPr>
                <w:color w:val="000000"/>
                <w:sz w:val="28"/>
                <w:szCs w:val="28"/>
              </w:rPr>
              <w:t> , при </w:t>
            </w:r>
            <w:r w:rsidRPr="00D20B39">
              <w:rPr>
                <w:i/>
                <w:iCs/>
                <w:color w:val="000000"/>
                <w:sz w:val="28"/>
                <w:szCs w:val="28"/>
              </w:rPr>
              <w:t>a </w:t>
            </w:r>
            <w:r w:rsidRPr="00D20B39">
              <w:rPr>
                <w:color w:val="000000"/>
                <w:sz w:val="28"/>
                <w:szCs w:val="28"/>
              </w:rPr>
              <w:t>= 5 </w:t>
            </w: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1BBFE7E" wp14:editId="441EE25E">
                  <wp:extent cx="420370" cy="42037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FDF0BA2" wp14:editId="5ACE3DBC">
                  <wp:extent cx="476885" cy="38163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B39">
              <w:rPr>
                <w:color w:val="000000"/>
                <w:sz w:val="28"/>
                <w:szCs w:val="28"/>
              </w:rPr>
              <w:t> , при </w:t>
            </w:r>
            <w:r w:rsidRPr="00D20B39">
              <w:rPr>
                <w:i/>
                <w:iCs/>
                <w:color w:val="000000"/>
                <w:sz w:val="28"/>
                <w:szCs w:val="28"/>
              </w:rPr>
              <w:t>c </w:t>
            </w:r>
            <w:r w:rsidRPr="00D20B39">
              <w:rPr>
                <w:color w:val="000000"/>
                <w:sz w:val="28"/>
                <w:szCs w:val="28"/>
              </w:rPr>
              <w:t>= 5 </w:t>
            </w: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523471D" wp14:editId="256BFA01">
                  <wp:extent cx="420370" cy="42037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3. Найдите значение выражения.</w:t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A62C35E" wp14:editId="79EDC02A">
                  <wp:extent cx="2179955" cy="42037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20B39">
              <w:rPr>
                <w:color w:val="000000"/>
                <w:sz w:val="28"/>
                <w:szCs w:val="28"/>
              </w:rPr>
              <w:t>4. Купили молотый кофе и кофе в зёрнах. В зёрнах купили </w:t>
            </w: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0F2155A" wp14:editId="5229EE8B">
                  <wp:extent cx="121285" cy="38163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B39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D20B39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D20B39">
              <w:rPr>
                <w:color w:val="000000"/>
                <w:sz w:val="28"/>
                <w:szCs w:val="28"/>
              </w:rPr>
              <w:t>, а молотого – на </w:t>
            </w: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DB123F6" wp14:editId="7FBD698F">
                  <wp:extent cx="134620" cy="38163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B39">
              <w:rPr>
                <w:color w:val="000000"/>
                <w:sz w:val="28"/>
                <w:szCs w:val="28"/>
              </w:rPr>
              <w:t> кг меньше. Сколько всего килограммов кофе купили? </w:t>
            </w:r>
            <w:r w:rsidRPr="00D20B3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08780F2" wp14:editId="096A9045">
                  <wp:extent cx="502920" cy="42037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B6" w:rsidRPr="00D20B39" w:rsidRDefault="00AC4CB6" w:rsidP="00AC4CB6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20B39">
              <w:rPr>
                <w:b/>
                <w:bCs/>
                <w:color w:val="000000"/>
                <w:sz w:val="28"/>
                <w:szCs w:val="28"/>
              </w:rPr>
              <w:t xml:space="preserve">Домашнее задание  </w:t>
            </w:r>
            <w:r w:rsidRPr="00D20B39">
              <w:rPr>
                <w:color w:val="000000"/>
                <w:sz w:val="28"/>
                <w:szCs w:val="28"/>
              </w:rPr>
              <w:t>с. 73, проверочная работа № 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C4CB6" w:rsidRDefault="00AC4CB6" w:rsidP="00AC4CB6"/>
          <w:p w:rsidR="00A96495" w:rsidRPr="000F6743" w:rsidRDefault="00A96495" w:rsidP="00703E5F">
            <w:pPr>
              <w:pStyle w:val="a5"/>
            </w:pPr>
          </w:p>
        </w:tc>
      </w:tr>
      <w:tr w:rsidR="00A96495" w:rsidTr="007C004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495" w:rsidRDefault="00A96495" w:rsidP="000F6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0F67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CB6" w:rsidRPr="007C004C" w:rsidRDefault="00AC4CB6" w:rsidP="00AC4CB6">
            <w:pPr>
              <w:spacing w:before="100" w:beforeAutospacing="1" w:after="100" w:afterAutospacing="1"/>
              <w:rPr>
                <w:rFonts w:ascii="YS Text" w:hAnsi="YS Text"/>
                <w:color w:val="000000"/>
                <w:sz w:val="28"/>
                <w:szCs w:val="28"/>
              </w:rPr>
            </w:pPr>
          </w:p>
          <w:p w:rsidR="00AC4CB6" w:rsidRPr="00926B9E" w:rsidRDefault="00AC4CB6" w:rsidP="00AC4CB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ий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-А класс      05.02.2025 г.</w:t>
            </w:r>
          </w:p>
          <w:p w:rsidR="00AC4CB6" w:rsidRPr="00926B9E" w:rsidRDefault="00AC4CB6" w:rsidP="00AC4CB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урока «Суффикс – значимая часть слова»</w:t>
            </w:r>
          </w:p>
          <w:p w:rsidR="00AC4CB6" w:rsidRPr="00926B9E" w:rsidRDefault="00AC4CB6" w:rsidP="00AC4CB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по учебнику </w:t>
            </w:r>
            <w:proofErr w:type="spell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Ладыженской</w:t>
            </w:r>
            <w:proofErr w:type="spell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, Баранова)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Цели урока:</w:t>
            </w:r>
          </w:p>
          <w:p w:rsidR="00AC4CB6" w:rsidRPr="00926B9E" w:rsidRDefault="00AC4CB6" w:rsidP="00AC4CB6">
            <w:pPr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Познавательные: восстановить знания учащихся о суффиксе и его функциях; повторить известные из начальной школы сведения о суффиксе, его роли в слове; углубить представление о данной морфеме через наблюдение за словами с омонимичными суффиксами.</w:t>
            </w:r>
          </w:p>
          <w:p w:rsidR="00AC4CB6" w:rsidRPr="00926B9E" w:rsidRDefault="00AC4CB6" w:rsidP="00AC4CB6">
            <w:pPr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Практические: определить уровень </w:t>
            </w:r>
            <w:proofErr w:type="spell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умений видеть суффиксы в именах существительных, прилагательных, глаголах и определять их значение; совершенствовать умение толковать значение слов, образованных с помощью суффиксов; учить выделять суффи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кс в сл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ове.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  <w:r w:rsidRPr="0092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Этап  целеполагания: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- Дорогие ребята, мы продолжаем путешествие по удивительной стране под названием “</w:t>
            </w:r>
            <w:proofErr w:type="spell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Морфемика</w:t>
            </w:r>
            <w:proofErr w:type="spell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”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ы любите сказки?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ы сегодня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 вами побываем в гостях  у  короля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Грамматики.</w:t>
            </w:r>
          </w:p>
          <w:p w:rsidR="00AC4CB6" w:rsidRPr="00926B9E" w:rsidRDefault="00AC4CB6" w:rsidP="00AC4CB6">
            <w:pPr>
              <w:shd w:val="clear" w:color="auto" w:fill="FFFFFF"/>
              <w:ind w:left="120" w:right="20" w:firstLine="44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был 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Король Грамматики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Он 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очень любил книжку «Приключения Гулливера». А поскольку он 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был человек очень занятой и самому побывать в </w:t>
            </w:r>
            <w:proofErr w:type="spell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Лилипутии</w:t>
            </w:r>
            <w:proofErr w:type="spell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 представлялось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возможным, он решил пригласить лилипутов к себе в гости. Они с радостью приняли приглашение и приехали и гости так быстро, что король даже не успел приготовиться к их приезду. А ведь обычный дом для лилипута - целый домище! Но король не </w:t>
            </w:r>
            <w:proofErr w:type="spell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растерялся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позвал мага 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в мгновенье ока ДОМ превратился в ДОМИК, СТОЛ - в СТОЛИК, СТУЛ - в СТУЛЬЧИК, КРОВАТЬ - в КРОВАТКУ. Король побежал на кухню. Ужас! Суп для гостей пересолили! Но прежде чем его успели подать к столу,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имя мы отгадаем) 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СОЛЕНЫЙ суп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превратил  в СОЛОНОВАТЫЙ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КИСЛЫЙ сок - чуть-чуть КИСЛОВАТЫМ, и даже старый повар из ЛЫСОГО превратился в ЛЫСОВАТОГО.</w:t>
            </w:r>
          </w:p>
          <w:p w:rsidR="00AC4CB6" w:rsidRDefault="00AC4CB6" w:rsidP="00AC4CB6">
            <w:pPr>
              <w:shd w:val="clear" w:color="auto" w:fill="FFFFFF"/>
              <w:ind w:left="2360" w:right="2220" w:hanging="18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2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ЗАПИСЬ НА ДОСКЕ: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AC4CB6" w:rsidRPr="00926B9E" w:rsidRDefault="00AC4CB6" w:rsidP="00AC4CB6">
            <w:pPr>
              <w:shd w:val="clear" w:color="auto" w:fill="FFFFFF"/>
              <w:ind w:left="2360" w:right="2220" w:hanging="180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 -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домище - домик</w:t>
            </w:r>
          </w:p>
          <w:p w:rsidR="00AC4CB6" w:rsidRDefault="00AC4CB6" w:rsidP="00AC4CB6">
            <w:pPr>
              <w:shd w:val="clear" w:color="auto" w:fill="FFFFFF"/>
              <w:ind w:left="2360" w:right="2220" w:hanging="18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столик</w:t>
            </w:r>
          </w:p>
          <w:p w:rsidR="00AC4CB6" w:rsidRPr="00926B9E" w:rsidRDefault="00AC4CB6" w:rsidP="00AC4CB6">
            <w:pPr>
              <w:shd w:val="clear" w:color="auto" w:fill="FFFFFF"/>
              <w:ind w:left="2360" w:right="2220" w:hanging="180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стул – стульчик</w:t>
            </w:r>
          </w:p>
          <w:p w:rsidR="00AC4CB6" w:rsidRPr="00926B9E" w:rsidRDefault="00AC4CB6" w:rsidP="00AC4CB6">
            <w:pPr>
              <w:shd w:val="clear" w:color="auto" w:fill="FFFFFF"/>
              <w:ind w:left="2360" w:right="2220" w:hanging="180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кровать - кроватка</w:t>
            </w:r>
          </w:p>
          <w:p w:rsidR="00AC4CB6" w:rsidRPr="00926B9E" w:rsidRDefault="00AC4CB6" w:rsidP="00AC4CB6">
            <w:pPr>
              <w:shd w:val="clear" w:color="auto" w:fill="FFFFFF"/>
              <w:ind w:left="2360" w:right="2220" w:hanging="180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соленый - солоноватый</w:t>
            </w:r>
          </w:p>
          <w:p w:rsidR="00AC4CB6" w:rsidRDefault="00AC4CB6" w:rsidP="00AC4CB6">
            <w:pPr>
              <w:shd w:val="clear" w:color="auto" w:fill="FFFFFF"/>
              <w:ind w:left="2360" w:right="2220" w:hanging="18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кислый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кисловатый</w:t>
            </w:r>
          </w:p>
          <w:p w:rsidR="00AC4CB6" w:rsidRDefault="00AC4CB6" w:rsidP="00AC4CB6">
            <w:pPr>
              <w:shd w:val="clear" w:color="auto" w:fill="FFFFFF"/>
              <w:ind w:left="2360" w:right="2220" w:hanging="18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лысый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л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ысоватый</w:t>
            </w:r>
          </w:p>
          <w:p w:rsidR="00AC4CB6" w:rsidRPr="00926B9E" w:rsidRDefault="00AC4CB6" w:rsidP="00AC4CB6">
            <w:pPr>
              <w:shd w:val="clear" w:color="auto" w:fill="FFFFFF"/>
              <w:ind w:left="2360" w:right="2220" w:hanging="180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же звали волшебника и мага?</w:t>
            </w: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Сформулируйте и запишите тему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дату.</w:t>
            </w: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Пятое февраля </w:t>
            </w: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Классная работа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C4CB6" w:rsidRDefault="00AC4CB6" w:rsidP="00AC4CB6">
            <w:pPr>
              <w:shd w:val="clear" w:color="auto" w:fill="FFFFFF"/>
              <w:ind w:left="2124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Суффиксы и их значения.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Ребята, 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акие задачи нам необходимо решить? Чему должны научиться?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Определять значение суффиксов. Находить суффиксы в словах, правильно писать слова с суффиксами. Выполнять морфемный разбор слов.</w:t>
            </w:r>
          </w:p>
          <w:p w:rsidR="00AC4CB6" w:rsidRPr="00926B9E" w:rsidRDefault="00AC4CB6" w:rsidP="00AC4CB6">
            <w:pPr>
              <w:shd w:val="clear" w:color="auto" w:fill="FFFFFF"/>
              <w:ind w:left="120" w:right="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На доске: 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ОНОК НИК ИК ТЕЛЬ 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ОК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ИН ИСТ ОВ ОЧК ЁНОК ЧИК Б К ИЩ АЩ ЯЩ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Побуждающий диалог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:</w:t>
            </w:r>
            <w:proofErr w:type="gramEnd"/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Что это за слова на доске? 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( Это не слова, потому что ничего не понятно.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Есть слова, похожие на них, но не они. Это разорванные слова.- Что можно сказать об их значении?- Сами эти части слов, наверное, ничего не обозначают, но их можно услышать в словах, например: тигр – тигрёнок, лист – листик, ягод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а-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ягодка.. Это  не слова, это суффиксы.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Наши задачи: мы должны понять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:</w:t>
            </w:r>
            <w:proofErr w:type="gramEnd"/>
          </w:p>
          <w:p w:rsidR="00AC4CB6" w:rsidRPr="00926B9E" w:rsidRDefault="00AC4CB6" w:rsidP="00AC4CB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образуют суффиксы?</w:t>
            </w:r>
          </w:p>
          <w:p w:rsidR="00AC4CB6" w:rsidRPr="00926B9E" w:rsidRDefault="00AC4CB6" w:rsidP="00AC4CB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Какую роль играет суффи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кс в сл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ове?</w:t>
            </w:r>
          </w:p>
          <w:p w:rsidR="00AC4CB6" w:rsidRPr="00926B9E" w:rsidRDefault="00AC4CB6" w:rsidP="00AC4CB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Почему  суффикс - значимая часть слова.</w:t>
            </w:r>
          </w:p>
          <w:p w:rsidR="00AC4CB6" w:rsidRPr="00926B9E" w:rsidRDefault="00AC4CB6" w:rsidP="00AC4CB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Какие суффиксы называются суффиксами оценки?</w:t>
            </w:r>
          </w:p>
          <w:p w:rsidR="00AC4CB6" w:rsidRPr="00926B9E" w:rsidRDefault="00AC4CB6" w:rsidP="00AC4CB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какие группы по значению делятся суффиксы?</w:t>
            </w:r>
          </w:p>
          <w:p w:rsidR="00AC4CB6" w:rsidRPr="00926B9E" w:rsidRDefault="00AC4CB6" w:rsidP="00AC4CB6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Употребляются ли одинаковые суффиксы для образования разных по значению слов одной и той же части речи?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  <w:r w:rsidRPr="0092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Этап усвоения нового материала.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Актуализация знаний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Синтаксический разбор предложения.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Обычный дом для лилипута - целый домище!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Морфемный разбор ДОМИЩЕ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чего нужен  суффикс? Как изменилось слово дом  с помощью суффикса? (Можно изменить лексическое значение слова при помощи такой морфемы).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AC4CB6" w:rsidRPr="00926B9E" w:rsidRDefault="00AC4CB6" w:rsidP="00AC4CB6">
            <w:pPr>
              <w:shd w:val="clear" w:color="auto" w:fill="FFFFFF"/>
              <w:ind w:firstLine="57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92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(Суффикс занимает место после корня.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Это значимая часть слова. 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Суффикс служит для образования слов с новым лексическим значением, а также для образования однокоренных слов различных частей речи.)</w:t>
            </w:r>
            <w:proofErr w:type="gramEnd"/>
          </w:p>
          <w:p w:rsidR="00AC4CB6" w:rsidRDefault="00AC4CB6" w:rsidP="00AC4CB6">
            <w:pPr>
              <w:shd w:val="clear" w:color="auto" w:fill="FFFFFF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-Хотим узнать, какие значения бывают у суффиксов? </w:t>
            </w:r>
          </w:p>
          <w:p w:rsidR="00AC4CB6" w:rsidRDefault="00AC4CB6" w:rsidP="00AC4CB6">
            <w:pPr>
              <w:shd w:val="clear" w:color="auto" w:fill="FFFFFF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Конечно, хотим.</w:t>
            </w:r>
          </w:p>
          <w:p w:rsidR="00AC4CB6" w:rsidRPr="00926B9E" w:rsidRDefault="00AC4CB6" w:rsidP="00AC4CB6">
            <w:pPr>
              <w:shd w:val="clear" w:color="auto" w:fill="FFFFFF"/>
              <w:ind w:firstLine="570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Игра «Я 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сследователь</w:t>
            </w:r>
            <w:r w:rsidRPr="0092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</w:t>
            </w: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ДЕТИ, нам надо провести 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целое исследование,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придумать и 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проанализирова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ть</w:t>
            </w: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много слов с суффиксами. </w:t>
            </w: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Дополните в тетради письменно таблицу примерами.</w:t>
            </w: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960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3827"/>
              <w:gridCol w:w="3544"/>
            </w:tblGrid>
            <w:tr w:rsidR="00AC4CB6" w:rsidRPr="00926B9E" w:rsidTr="0058196C">
              <w:tc>
                <w:tcPr>
                  <w:tcW w:w="2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bookmarkStart w:id="0" w:name="32d156b6b14042021e70080ca19d5e19d1a86a19"/>
                  <w:bookmarkStart w:id="1" w:name="0"/>
                  <w:bookmarkEnd w:id="0"/>
                  <w:bookmarkEnd w:id="1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СУФФИКСЫ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ЗНАЧЕНИЯ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926B9E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Примеры слов</w:t>
                  </w:r>
                </w:p>
              </w:tc>
            </w:tr>
            <w:tr w:rsidR="00AC4CB6" w:rsidRPr="00926B9E" w:rsidTr="0058196C">
              <w:tc>
                <w:tcPr>
                  <w:tcW w:w="2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</w:t>
                  </w:r>
                  <w:proofErr w:type="gram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  <w:proofErr w:type="gram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ушк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-,-к-,-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онк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еньк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ок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очк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уменьшительно-ласкательное значение = суффиксы оценки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C4CB6" w:rsidRPr="00926B9E" w:rsidTr="0058196C">
              <w:tc>
                <w:tcPr>
                  <w:tcW w:w="2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 чи</w:t>
                  </w:r>
                  <w:proofErr w:type="gram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к-</w:t>
                  </w:r>
                  <w:proofErr w:type="gram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щик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ист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тель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название лица по роду занятий, по профессии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C4CB6" w:rsidRPr="00926B9E" w:rsidTr="0058196C">
              <w:tc>
                <w:tcPr>
                  <w:tcW w:w="2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ова</w:t>
                  </w:r>
                  <w:proofErr w:type="gram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т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  <w:proofErr w:type="gram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еват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признак предмета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C4CB6" w:rsidRPr="00926B9E" w:rsidTr="0058196C">
              <w:tc>
                <w:tcPr>
                  <w:tcW w:w="2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-а</w:t>
                  </w:r>
                  <w:proofErr w:type="gram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н-</w:t>
                  </w:r>
                  <w:proofErr w:type="gram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ян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анин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янин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ец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-,-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ск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название лица по месту жительства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C4CB6" w:rsidRPr="00926B9E" w:rsidTr="0058196C">
              <w:tc>
                <w:tcPr>
                  <w:tcW w:w="2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ец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принадлежность действия лицу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C4CB6" w:rsidRPr="00926B9E" w:rsidTr="0058196C">
              <w:tc>
                <w:tcPr>
                  <w:tcW w:w="2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ищ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увеличительное значение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C4CB6" w:rsidRPr="00926B9E" w:rsidTr="0058196C">
              <w:tc>
                <w:tcPr>
                  <w:tcW w:w="2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  <w:proofErr w:type="spellStart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ищ</w:t>
                  </w:r>
                  <w:proofErr w:type="spellEnd"/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926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место</w:t>
                  </w:r>
                </w:p>
              </w:tc>
              <w:tc>
                <w:tcPr>
                  <w:tcW w:w="354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4CB6" w:rsidRPr="00926B9E" w:rsidRDefault="00AC4CB6" w:rsidP="0058196C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C4CB6" w:rsidRDefault="00AC4CB6" w:rsidP="00AC4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  <w:r w:rsidRPr="0092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Этап первичного закрепления знаний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Работа с учебником и выполнение тренировочных упражнений.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— Вот и заканчивается наш урок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.. 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Достаточно ли мы были внимательны? С этой целью я предлагаю вам выполнить следующие задания.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  <w:r w:rsidRPr="0092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Этап подведения итогов. Рефлексия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Итак, сегодня мы говорили о суффиксах, наиболее часто встречающихся в нашей речи.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вообще, в русском языке 4,5 тысячи корней, чуть меньше приставок, около 100 окончаний, около 500 суффиксов. Знакомство с этими морфемами мы продолжим на следующих уроках.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А СЕГОДНЯ</w:t>
            </w:r>
          </w:p>
          <w:p w:rsidR="00AC4CB6" w:rsidRPr="00926B9E" w:rsidRDefault="00AC4CB6" w:rsidP="00AC4CB6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Что узнали нового?</w:t>
            </w:r>
          </w:p>
          <w:p w:rsidR="00AC4CB6" w:rsidRPr="00926B9E" w:rsidRDefault="00AC4CB6" w:rsidP="00AC4CB6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Полезен ли был урок?</w:t>
            </w:r>
          </w:p>
          <w:p w:rsidR="00AC4CB6" w:rsidRPr="00926B9E" w:rsidRDefault="00AC4CB6" w:rsidP="00AC4CB6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Что понравилось на уроке?</w:t>
            </w:r>
          </w:p>
          <w:p w:rsidR="00AC4CB6" w:rsidRPr="00926B9E" w:rsidRDefault="00AC4CB6" w:rsidP="00AC4CB6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Какие трудности в изучении языка сегодня преодолели?</w:t>
            </w:r>
          </w:p>
          <w:p w:rsidR="00AC4CB6" w:rsidRPr="00926B9E" w:rsidRDefault="00AC4CB6" w:rsidP="00AC4CB6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- Я сегодня на уроке узнал и научился….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же мы сегодня повторили? Что вам понравилось на уроке? Поставьте себе оценку (красный, синий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зеленый, черный цвет)</w:t>
            </w:r>
          </w:p>
          <w:p w:rsidR="00AC4CB6" w:rsidRPr="00926B9E" w:rsidRDefault="00AC4CB6" w:rsidP="00AC4CB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IY. Домашнее задание:</w:t>
            </w:r>
          </w:p>
          <w:p w:rsidR="00AC4CB6" w:rsidRDefault="00AC4CB6" w:rsidP="00AC4CB6">
            <w:pPr>
              <w:shd w:val="clear" w:color="auto" w:fill="FFFFFF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анализ стихотворения Есенина</w:t>
            </w:r>
          </w:p>
          <w:p w:rsidR="00AC4CB6" w:rsidRDefault="00AC4CB6" w:rsidP="00AC4CB6">
            <w:pPr>
              <w:shd w:val="clear" w:color="auto" w:fill="FFFFFF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C4CB6" w:rsidRPr="00926B9E" w:rsidRDefault="00AC4CB6" w:rsidP="00AC4CB6">
            <w:pPr>
              <w:shd w:val="clear" w:color="auto" w:fill="FFFFFF"/>
              <w:ind w:left="14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Helvetica" w:eastAsia="Times New Roman" w:hAnsi="Helvetica" w:cs="Helvetica"/>
                <w:color w:val="888888"/>
                <w:sz w:val="16"/>
              </w:rPr>
              <w:t> </w:t>
            </w:r>
          </w:p>
          <w:p w:rsidR="00AC4CB6" w:rsidRPr="00926B9E" w:rsidRDefault="00AC4CB6" w:rsidP="00AC4CB6">
            <w:pPr>
              <w:shd w:val="clear" w:color="auto" w:fill="FFFFFF"/>
              <w:ind w:left="14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Из-за леса, </w:t>
            </w: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из-за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тёмного</w:t>
            </w:r>
            <w:r w:rsidRPr="00926B9E">
              <w:rPr>
                <w:rFonts w:ascii="Helvetica" w:eastAsia="Times New Roman" w:hAnsi="Helvetica" w:cs="Helvetica"/>
                <w:color w:val="888888"/>
                <w:sz w:val="16"/>
              </w:rPr>
              <w:t>,</w:t>
            </w:r>
          </w:p>
          <w:p w:rsidR="00AC4CB6" w:rsidRPr="00926B9E" w:rsidRDefault="00AC4CB6" w:rsidP="00AC4CB6">
            <w:pPr>
              <w:shd w:val="clear" w:color="auto" w:fill="FFFFFF"/>
              <w:ind w:left="1440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Подымалась</w:t>
            </w:r>
            <w:proofErr w:type="gramEnd"/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красна зорюшка,</w:t>
            </w:r>
          </w:p>
          <w:p w:rsidR="00AC4CB6" w:rsidRPr="00926B9E" w:rsidRDefault="00AC4CB6" w:rsidP="00AC4CB6">
            <w:pPr>
              <w:shd w:val="clear" w:color="auto" w:fill="FFFFFF"/>
              <w:ind w:left="14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Рассыпала ясной радугой</w:t>
            </w:r>
          </w:p>
          <w:p w:rsidR="00AC4CB6" w:rsidRPr="00926B9E" w:rsidRDefault="00AC4CB6" w:rsidP="00AC4CB6">
            <w:pPr>
              <w:shd w:val="clear" w:color="auto" w:fill="FFFFFF"/>
              <w:ind w:left="14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Огоньки-лучи багровые.</w:t>
            </w:r>
          </w:p>
          <w:p w:rsidR="00AC4CB6" w:rsidRPr="00926B9E" w:rsidRDefault="00AC4CB6" w:rsidP="00AC4CB6">
            <w:pPr>
              <w:shd w:val="clear" w:color="auto" w:fill="FFFFFF"/>
              <w:ind w:left="14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это утро вместе с солнышком</w:t>
            </w:r>
          </w:p>
          <w:p w:rsidR="00AC4CB6" w:rsidRPr="00926B9E" w:rsidRDefault="00AC4CB6" w:rsidP="00AC4CB6">
            <w:pPr>
              <w:shd w:val="clear" w:color="auto" w:fill="FFFFFF"/>
              <w:ind w:left="14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Уж из тех ли тёмных зарослей</w:t>
            </w:r>
          </w:p>
          <w:p w:rsidR="00AC4CB6" w:rsidRPr="00926B9E" w:rsidRDefault="00AC4CB6" w:rsidP="00AC4CB6">
            <w:pPr>
              <w:shd w:val="clear" w:color="auto" w:fill="FFFFFF"/>
              <w:ind w:left="14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Выплывала, словно зоренька,</w:t>
            </w:r>
          </w:p>
          <w:p w:rsidR="00AC4CB6" w:rsidRPr="00926B9E" w:rsidRDefault="00AC4CB6" w:rsidP="00AC4CB6">
            <w:pPr>
              <w:shd w:val="clear" w:color="auto" w:fill="FFFFFF"/>
              <w:ind w:left="14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Белоснежная лебёдушка.</w:t>
            </w:r>
          </w:p>
          <w:p w:rsidR="00AC4CB6" w:rsidRDefault="00AC4CB6" w:rsidP="00AC4C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26B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Какое настроение вызывают у вас эти строки? услышали  ли вы красоту слова?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Перепишите стихотворение, выделите все встречающиеся суффиксы в словах.</w:t>
            </w:r>
          </w:p>
          <w:p w:rsidR="00AC4CB6" w:rsidRDefault="00AC4CB6" w:rsidP="00AC4C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C004C" w:rsidRPr="00AC4CB6" w:rsidRDefault="00AC4CB6" w:rsidP="00AC4C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Телефон для связи с учителем: +79493658262</w:t>
            </w:r>
          </w:p>
          <w:p w:rsidR="00A96495" w:rsidRPr="007C004C" w:rsidRDefault="00A96495" w:rsidP="00703E5F">
            <w:pPr>
              <w:spacing w:before="100" w:beforeAutospacing="1" w:after="100" w:afterAutospacing="1"/>
              <w:rPr>
                <w:rFonts w:ascii="YS Text" w:hAnsi="YS Text"/>
                <w:color w:val="000000"/>
                <w:sz w:val="28"/>
                <w:szCs w:val="28"/>
              </w:rPr>
            </w:pPr>
          </w:p>
        </w:tc>
      </w:tr>
      <w:tr w:rsidR="00A96495" w:rsidTr="007C004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495" w:rsidRDefault="00A96495" w:rsidP="0070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703E5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4C" w:rsidRPr="007C004C" w:rsidRDefault="00154ADE" w:rsidP="007C00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Параграф 36, письменно ответить на вопросы и письменно объяснить значение слов.</w:t>
            </w:r>
          </w:p>
          <w:p w:rsidR="00A96495" w:rsidRDefault="00A9649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</w:tc>
      </w:tr>
      <w:tr w:rsidR="00A96495" w:rsidTr="007C004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495" w:rsidRDefault="00A96495" w:rsidP="0070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03E5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A39" w:rsidRPr="00DD0D19" w:rsidRDefault="00396A39" w:rsidP="00396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B6" w:rsidRPr="00AC4CB6" w:rsidRDefault="007C004C" w:rsidP="00AC4C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004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AC4CB6"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Литература,  5-А класс</w:t>
            </w:r>
            <w:r w:rsidR="00AC4CB6"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="00AC4CB6"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  <w:t>05.02.2025 г.</w:t>
            </w:r>
          </w:p>
          <w:p w:rsidR="00AC4CB6" w:rsidRPr="00AC4CB6" w:rsidRDefault="00AC4CB6" w:rsidP="00AC4CB6">
            <w:pPr>
              <w:spacing w:after="160"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Тема.  </w:t>
            </w: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«Хирургия» А. П. Чехова как юмористический рассказ.</w:t>
            </w:r>
          </w:p>
          <w:p w:rsidR="00AC4CB6" w:rsidRPr="00AC4CB6" w:rsidRDefault="00AC4CB6" w:rsidP="00AC4CB6">
            <w:pPr>
              <w:shd w:val="clear" w:color="auto" w:fill="FFFFFF"/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Тип урока – открытие новых знаний. </w:t>
            </w:r>
          </w:p>
          <w:p w:rsidR="00AC4CB6" w:rsidRPr="00AC4CB6" w:rsidRDefault="00AC4CB6" w:rsidP="00AC4CB6">
            <w:pPr>
              <w:shd w:val="clear" w:color="auto" w:fill="FFFFFF"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</w:p>
          <w:p w:rsidR="00AC4CB6" w:rsidRPr="00AC4CB6" w:rsidRDefault="00AC4CB6" w:rsidP="00AC4CB6">
            <w:pPr>
              <w:spacing w:after="160" w:line="360" w:lineRule="auto"/>
              <w:ind w:left="360"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Цели: познакомить с содержанием рассказа «Хирургия», </w:t>
            </w:r>
            <w:r w:rsidRPr="00AC4CB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совершенствовать навыки анализа произведения, умения давать характеристику героям произведения;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помочь ученикам обнаружить сатирический пафос произведения, формы оценки героев, значение фамилий; выразительность, яркость художественной детали, сценичность диалога, динамику повествования; познакомить с понятиями «юмор», «сатира», «юмористический рассказ». </w:t>
            </w:r>
            <w:proofErr w:type="gramEnd"/>
          </w:p>
          <w:p w:rsidR="00AC4CB6" w:rsidRPr="00AC4CB6" w:rsidRDefault="00AC4CB6" w:rsidP="00AC4CB6">
            <w:pPr>
              <w:numPr>
                <w:ilvl w:val="0"/>
                <w:numId w:val="38"/>
              </w:num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Мотивация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(3 мин.) </w:t>
            </w:r>
          </w:p>
          <w:p w:rsidR="00AC4CB6" w:rsidRPr="00AC4CB6" w:rsidRDefault="00AC4CB6" w:rsidP="00AC4CB6">
            <w:pPr>
              <w:spacing w:after="160" w:line="360" w:lineRule="auto"/>
              <w:ind w:left="360"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Здравствуйте, ребята!</w:t>
            </w:r>
          </w:p>
          <w:p w:rsidR="00AC4CB6" w:rsidRPr="00AC4CB6" w:rsidRDefault="00AC4CB6" w:rsidP="00AC4CB6">
            <w:pPr>
              <w:spacing w:after="160"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Эпиграф к нашему уроку: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«Они смешные, но не веселые» (</w:t>
            </w:r>
            <w:proofErr w:type="spellStart"/>
            <w:r w:rsidRPr="00AC4C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А.П.Чехов</w:t>
            </w:r>
            <w:proofErr w:type="spellEnd"/>
            <w:r w:rsidRPr="00AC4C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).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О чем этот эпиграф? (Приведите примеры веселых и смешных рассказов).  Почему рассказ может быть смешным, но не веселым? Это возможно? Какие темы, проблемы могут сделать литературный текст «смешным», но «не веселым»?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2. </w:t>
            </w:r>
            <w:r w:rsidRPr="00AC4CB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Актуализация и фиксирование индивидуального затруднения в пробном действии</w:t>
            </w:r>
            <w:r w:rsidRPr="00AC4C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(7 мин.) </w:t>
            </w:r>
          </w:p>
          <w:p w:rsidR="00AC4CB6" w:rsidRPr="00AC4CB6" w:rsidRDefault="00AC4CB6" w:rsidP="00AC4CB6">
            <w:pPr>
              <w:spacing w:after="160"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 уже познакомились с биографией </w:t>
            </w:r>
            <w:proofErr w:type="spellStart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говорили о его семье, профессии, призвании, взглядах. Сегодня мы обратимся к рассказу «Хирургия». Что такое «хирургия»? Кто такой хирург? </w:t>
            </w:r>
          </w:p>
          <w:p w:rsidR="00AC4CB6" w:rsidRPr="00AC4CB6" w:rsidRDefault="00AC4CB6" w:rsidP="00AC4CB6">
            <w:pPr>
              <w:spacing w:after="160"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  <w:t xml:space="preserve">А.П. Чехов  - врач и писатель.  Что общего в этих двух профессиях? Что лечит врач? А что лечит писатель? А.П. Чехову удались обе роли (подчеркнуть).  Почему Чехов достаточно часто обращался к сюжету «визита к врачу»? </w:t>
            </w:r>
          </w:p>
          <w:p w:rsidR="00AC4CB6" w:rsidRPr="00AC4CB6" w:rsidRDefault="00AC4CB6" w:rsidP="00AC4CB6">
            <w:pPr>
              <w:spacing w:after="160"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  <w:t xml:space="preserve">Ребята, какой образ </w:t>
            </w: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обычно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возникает, когда мы говорим «врач»? Какая внешность? Голос? Манера поведения? Разговора? Опишите. А какой образ врача создается Чеховым? </w:t>
            </w:r>
          </w:p>
          <w:p w:rsidR="00AC4CB6" w:rsidRPr="00AC4CB6" w:rsidRDefault="00AC4CB6" w:rsidP="00AC4CB6">
            <w:pPr>
              <w:spacing w:after="160" w:line="360" w:lineRule="auto"/>
              <w:ind w:left="360" w:firstLine="7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Проверка  знания текста. Дайте письменные краткие ответы в тетради по литературе, запишите дату, тему: Пятое февраля 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  <w:t>Классная работа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ab/>
              <w:t xml:space="preserve">Рассказ </w:t>
            </w:r>
            <w:proofErr w:type="spellStart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«Хирургия» 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Вопросы: 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C4CB6" w:rsidRPr="00AC4CB6" w:rsidRDefault="00AC4CB6" w:rsidP="00AC4CB6">
            <w:pPr>
              <w:numPr>
                <w:ilvl w:val="0"/>
                <w:numId w:val="39"/>
              </w:numPr>
              <w:spacing w:after="160"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Где происходит действие?  </w:t>
            </w:r>
          </w:p>
          <w:p w:rsidR="00AC4CB6" w:rsidRPr="00AC4CB6" w:rsidRDefault="00AC4CB6" w:rsidP="00AC4CB6">
            <w:pPr>
              <w:numPr>
                <w:ilvl w:val="0"/>
                <w:numId w:val="39"/>
              </w:numPr>
              <w:spacing w:after="160"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Почему больных принимает фельдшер, а не доктор? </w:t>
            </w:r>
          </w:p>
          <w:p w:rsidR="00AC4CB6" w:rsidRPr="00AC4CB6" w:rsidRDefault="00AC4CB6" w:rsidP="00AC4CB6">
            <w:pPr>
              <w:numPr>
                <w:ilvl w:val="0"/>
                <w:numId w:val="39"/>
              </w:numPr>
              <w:spacing w:after="160"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Кто такой фельдшер? </w:t>
            </w:r>
          </w:p>
          <w:p w:rsidR="00AC4CB6" w:rsidRPr="00AC4CB6" w:rsidRDefault="00AC4CB6" w:rsidP="00AC4CB6">
            <w:pPr>
              <w:numPr>
                <w:ilvl w:val="0"/>
                <w:numId w:val="39"/>
              </w:numPr>
              <w:spacing w:after="160"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Как фамилия фельдшера? </w:t>
            </w:r>
          </w:p>
          <w:p w:rsidR="00AC4CB6" w:rsidRPr="00AC4CB6" w:rsidRDefault="00AC4CB6" w:rsidP="00AC4CB6">
            <w:pPr>
              <w:numPr>
                <w:ilvl w:val="0"/>
                <w:numId w:val="39"/>
              </w:numPr>
              <w:spacing w:after="160"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Как фамилия дьячка? </w:t>
            </w:r>
          </w:p>
          <w:p w:rsidR="00AC4CB6" w:rsidRPr="00AC4CB6" w:rsidRDefault="00AC4CB6" w:rsidP="00AC4CB6">
            <w:pPr>
              <w:numPr>
                <w:ilvl w:val="0"/>
                <w:numId w:val="39"/>
              </w:numPr>
              <w:spacing w:after="160"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Что советовал прикладывать Отец диакон Вонмигласову?</w:t>
            </w:r>
          </w:p>
          <w:p w:rsidR="00AC4CB6" w:rsidRPr="00AC4CB6" w:rsidRDefault="00AC4CB6" w:rsidP="00AC4CB6">
            <w:pPr>
              <w:numPr>
                <w:ilvl w:val="0"/>
                <w:numId w:val="39"/>
              </w:numPr>
              <w:spacing w:after="160"/>
              <w:jc w:val="both"/>
              <w:rPr>
                <w:rFonts w:ascii="Calibri" w:eastAsia="Calibri" w:hAnsi="Calibri" w:cs="Calibri"/>
                <w:i/>
                <w:color w:val="000000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Какие инструменты называл Курятин? </w:t>
            </w:r>
          </w:p>
          <w:p w:rsidR="00AC4CB6" w:rsidRPr="00AC4CB6" w:rsidRDefault="00AC4CB6" w:rsidP="00AC4CB6">
            <w:pPr>
              <w:numPr>
                <w:ilvl w:val="0"/>
                <w:numId w:val="39"/>
              </w:numPr>
              <w:spacing w:after="160"/>
              <w:jc w:val="both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На что перекрестился дьячок, не найдя в помещении иконы? </w:t>
            </w:r>
          </w:p>
          <w:p w:rsidR="00AC4CB6" w:rsidRPr="00AC4CB6" w:rsidRDefault="00AC4CB6" w:rsidP="00AC4CB6">
            <w:pPr>
              <w:numPr>
                <w:ilvl w:val="0"/>
                <w:numId w:val="39"/>
              </w:numPr>
              <w:spacing w:after="160"/>
              <w:jc w:val="both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Задайте свой вопрос (по тексту). 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3. </w:t>
            </w:r>
            <w:r w:rsidRPr="00AC4CB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Этап выявления места и причины затруднений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(3 мин.)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Ребята, на все ли вопросы вы ответили? Какие вопросы показались сложными? Какие вопросы вы сами задали? 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AC4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Этап построения проекта выхода из создавшейся ситуации </w:t>
            </w: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(3 мин.)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ab/>
            </w: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Ученики проговаривают проблему затруднений и высказывают </w:t>
            </w:r>
            <w:proofErr w:type="gramStart"/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предположения</w:t>
            </w:r>
            <w:proofErr w:type="gramEnd"/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какое именно новое знание или новое умение поможет им разрешить затруднение </w:t>
            </w: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(необходимость еще раз посмотреть текст рассказа; обратить внимание на «говорящие» фамилии героев; открыть литературоведческий словарь (понятия «юмор», «сатира»). 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Формулируем тему урока:  </w:t>
            </w:r>
            <w:bookmarkStart w:id="2" w:name="__DdeLink__288_749942428"/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«Хирургия» А. П. Чехова как юмористический рассказ».</w:t>
            </w:r>
            <w:bookmarkEnd w:id="2"/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AC4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Реализация построенного проекта</w:t>
            </w: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(4 мин.) 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Вернемся к эпиграфу: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«Они смешные, но не веселые» (</w:t>
            </w:r>
            <w:proofErr w:type="spellStart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А.П.Чехов</w:t>
            </w:r>
            <w:proofErr w:type="spell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).  </w:t>
            </w: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Какие темы, проблемы могут сделать литературный текст «смешным», но «не веселым»?  Что такое юмор?  А бывает злой, высмеивающий юмор, смех? Запишем понятия «юмор» и «сатира» в тетрадь. </w:t>
            </w:r>
          </w:p>
          <w:p w:rsidR="00AC4CB6" w:rsidRPr="00AC4CB6" w:rsidRDefault="00AC4CB6" w:rsidP="00AC4CB6">
            <w:pPr>
              <w:spacing w:after="16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Что делает рассказ юмористическим? Каков сюжет рассказа? Как рождается юмор? Через какие детали? Слова? Художественные образы, описания? Форму речи? Как Чехов показывает свое отношение к героям? 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6. </w:t>
            </w:r>
            <w:r w:rsidRPr="00AC4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Этап первичного закрепления с проговариванием во внешней речи </w:t>
            </w: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(5 мин.) 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Читаем диалог по ролям (комментированное чтение) 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7. Этап самостоятельной работы с проверкой по эталону </w:t>
            </w: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(5 мин.)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highlight w:val="white"/>
                <w:lang w:eastAsia="en-US"/>
              </w:rPr>
            </w:pP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Заполните таблицу (ключевые слова):    1 столбик  - внешность героя; 2 столбик - речь героя; 3 столбик – поведение героя. 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highlight w:val="white"/>
                <w:lang w:eastAsia="en-US"/>
              </w:rPr>
            </w:pP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8. </w:t>
            </w:r>
            <w:r w:rsidRPr="00AC4CB6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Этап включения в систему знаний и повторения </w:t>
            </w:r>
            <w:r w:rsidRPr="00AC4CB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(13 мин.)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333333"/>
                <w:sz w:val="24"/>
                <w:szCs w:val="24"/>
                <w:highlight w:val="white"/>
                <w:lang w:eastAsia="en-US"/>
              </w:rPr>
            </w:pP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Устный фронтальный опрос по вариантам. Работа с текстом, со словом, анализ. 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highlight w:val="white"/>
                <w:lang w:eastAsia="en-US"/>
              </w:rPr>
            </w:pP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highlight w:val="white"/>
                <w:u w:val="single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1 вариант. Курятин. </w:t>
            </w:r>
          </w:p>
          <w:p w:rsidR="00AC4CB6" w:rsidRPr="00AC4CB6" w:rsidRDefault="00AC4CB6" w:rsidP="00AC4CB6">
            <w:pPr>
              <w:spacing w:line="360" w:lineRule="auto"/>
              <w:ind w:left="360" w:firstLine="708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highlight w:val="white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Найдите в тексте портрет Курятина. Соответствует ли его одежда, внешность  виду врача? Как ведет себя фельдшер?  Соответствует ли его поведение поведению врача?   Значение фамилии. Ваши предположения. Одному из учеников предлагается найти во </w:t>
            </w:r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u w:val="single"/>
                <w:shd w:val="clear" w:color="auto" w:fill="FFFFFF"/>
                <w:lang w:eastAsia="en-US"/>
              </w:rPr>
              <w:t>фразеологическом словаре</w:t>
            </w:r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фразеологизмы со словом «курица».    Какова речь героя? Найдите в тексте его характерные слова и выражения. Как речь Курятина характеризует его? Чем он </w:t>
            </w:r>
            <w:proofErr w:type="gramStart"/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>кичится</w:t>
            </w:r>
            <w:proofErr w:type="gramEnd"/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? По каким критериям оценивает людей и уровень их образованности и достоинства? Достаточно ли он образован? Умен? Компетентен? Как меняется </w:t>
            </w:r>
            <w:proofErr w:type="gramStart"/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>речь</w:t>
            </w:r>
            <w:proofErr w:type="gramEnd"/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и отношение Курятина к Вонмигласову от начала текста финалу? </w:t>
            </w:r>
            <w:r w:rsidRPr="00AC4CB6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>Почему он смешон?</w:t>
            </w:r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highlight w:val="white"/>
                <w:u w:val="single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u w:val="single"/>
                <w:shd w:val="clear" w:color="auto" w:fill="FFFFFF"/>
                <w:lang w:eastAsia="en-US"/>
              </w:rPr>
              <w:lastRenderedPageBreak/>
              <w:t>2 вариант. Вонмигласов.</w:t>
            </w:r>
          </w:p>
          <w:p w:rsidR="00AC4CB6" w:rsidRPr="00AC4CB6" w:rsidRDefault="00AC4CB6" w:rsidP="00AC4CB6">
            <w:pPr>
              <w:spacing w:line="360" w:lineRule="auto"/>
              <w:ind w:left="360" w:firstLine="708"/>
              <w:jc w:val="both"/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highlight w:val="white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Каков  внешний вид служителя церкви? Как ведет себя Вонмигласов? Что можно сказать о его поведении? Кощунственное поведение, не соответствующее поведению священника. Какова речь героя? Найдите в тексте его характерные слова и выражения. Какие слова невозможно услышать от священнослужителя? Каково его окружение? Что оно советует «страдальцу»? Как меняется </w:t>
            </w:r>
            <w:proofErr w:type="gramStart"/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>речь</w:t>
            </w:r>
            <w:proofErr w:type="gramEnd"/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и отношение Вонмигласова к Курятину от начала текста финалу? </w:t>
            </w:r>
            <w:r w:rsidRPr="00AC4CB6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Почему он смешон? </w:t>
            </w:r>
          </w:p>
          <w:p w:rsidR="00AC4CB6" w:rsidRPr="00AC4CB6" w:rsidRDefault="00AC4CB6" w:rsidP="00AC4CB6">
            <w:pPr>
              <w:spacing w:line="360" w:lineRule="auto"/>
              <w:ind w:left="360" w:firstLine="708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highlight w:val="white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Почему «Хирургия» - «смешной, но не веселый» рассказ? На чем построен юмор? Почему ситуация, описанная Чеховым,  вызывает грусть? </w:t>
            </w:r>
          </w:p>
          <w:p w:rsidR="00AC4CB6" w:rsidRPr="00AC4CB6" w:rsidRDefault="00AC4CB6" w:rsidP="00AC4CB6">
            <w:pPr>
              <w:spacing w:line="360" w:lineRule="auto"/>
              <w:ind w:left="360" w:firstLine="7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Кто из героев  вызывает больше смеха или сочувствия? Как писатель может выразить в тексте свое отношение к героям, к проблеме? </w:t>
            </w:r>
          </w:p>
          <w:p w:rsidR="00AC4CB6" w:rsidRPr="00AC4CB6" w:rsidRDefault="00AC4CB6" w:rsidP="00AC4CB6">
            <w:pPr>
              <w:spacing w:line="360" w:lineRule="auto"/>
              <w:ind w:left="360" w:firstLine="7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9. Этап рефлексии учебной деятельности на уроке </w:t>
            </w:r>
            <w:r w:rsidRPr="00AC4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(2 мин.) </w:t>
            </w:r>
          </w:p>
          <w:p w:rsidR="00AC4CB6" w:rsidRPr="00AC4CB6" w:rsidRDefault="00AC4CB6" w:rsidP="00AC4CB6">
            <w:pPr>
              <w:spacing w:line="360" w:lineRule="auto"/>
              <w:ind w:left="360" w:firstLine="708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AC4CB6" w:rsidRPr="00AC4CB6" w:rsidRDefault="00AC4CB6" w:rsidP="00AC4C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proofErr w:type="gramStart"/>
            <w:r w:rsidRPr="00AC4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Оцените свою работу на уроке (письменно: мне было интересно/другое, я понял тему/другое, мне было трудно/легко/просто/другое справиться с заданиями, что я могу предпринять, чтобы не было легче справляться с трудностями?</w:t>
            </w:r>
            <w:proofErr w:type="gramEnd"/>
            <w:r w:rsidRPr="00AC4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C4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Мне понравился урок/другое).</w:t>
            </w:r>
            <w:proofErr w:type="gramEnd"/>
            <w:r w:rsidRPr="00AC4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Сдать тетрадь. </w:t>
            </w:r>
          </w:p>
          <w:p w:rsidR="00AC4CB6" w:rsidRPr="00AC4CB6" w:rsidRDefault="00AC4CB6" w:rsidP="00AC4C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C4CB6" w:rsidRPr="00AC4CB6" w:rsidRDefault="00AC4CB6" w:rsidP="00AC4C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Домашнее задание: Прочитать самостоятельно рассказ </w:t>
            </w:r>
            <w:proofErr w:type="spellStart"/>
            <w:r w:rsidRPr="00AC4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AC4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«Лошадиная фамилия», составить письменно в тетради по литературе семь вопросов по содержанию рассказа.</w:t>
            </w:r>
          </w:p>
          <w:p w:rsidR="00AC4CB6" w:rsidRPr="00AC4CB6" w:rsidRDefault="00AC4CB6" w:rsidP="00AC4C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Спасибо за урок!</w:t>
            </w:r>
          </w:p>
          <w:p w:rsidR="00AC4CB6" w:rsidRPr="00AC4CB6" w:rsidRDefault="00AC4CB6" w:rsidP="00AC4C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C4CB6" w:rsidRPr="00AC4CB6" w:rsidRDefault="00AC4CB6" w:rsidP="00AC4C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Трудные для понимания слова (обращаемся в ходе анализа (в форме фронтального опроса)). 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Хирургия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отрасль медицины, изучающая заболевания, основной метод лечения которых – операции.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Земство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в России до революции: орган местного сельского самоуправления с преобладанием в нём дворянства.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Земская больница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– медицинское или учебное учреждение, созданное и финансируемое на средства земства органа местного самоуправления (с 1864 г.).  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Фельдшер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здесь: помощник лекаря, врача.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Чечунчо́вый</w:t>
            </w:r>
            <w:proofErr w:type="spell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(устар.) – </w:t>
            </w:r>
            <w:proofErr w:type="spellStart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чечунча</w:t>
            </w:r>
            <w:proofErr w:type="spell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плотная шёлковая ткань.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Трико́вые</w:t>
            </w:r>
            <w:proofErr w:type="spellEnd"/>
            <w:proofErr w:type="gram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брюки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брюки из шерстяной ткани узорчатого плетения.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Дьячок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дьяк; низший служитель в православной церкви, не имеющий степени священства; то же, что пономарь, псаломщик, причетник.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Бельмо́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беловатое пятно на роговице глаза (помутнение) после воспаления или травмы.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Карболовый раствор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раствор для дезинфекции (обеззараживания) медицинских инструментов.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Просфо́ра</w:t>
            </w:r>
            <w:proofErr w:type="spellEnd"/>
            <w:proofErr w:type="gram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греч.prosphora</w:t>
            </w:r>
            <w:proofErr w:type="spell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«приношение») – круглый хлебец из пшеничной муки особой выпечки, употребляемый в христианских обрядах.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Псалты́рь</w:t>
            </w:r>
            <w:proofErr w:type="spellEnd"/>
            <w:proofErr w:type="gram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часть Библии, книга псалмов (песнопений).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«Питие́ мое́ с </w:t>
            </w: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пла́чем</w:t>
            </w:r>
            <w:proofErr w:type="spellEnd"/>
            <w:proofErr w:type="gram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растворя́х</w:t>
            </w:r>
            <w:proofErr w:type="spell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т. е. питье мое с плачем растворял.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ни</w:t>
            </w:r>
            <w:proofErr w:type="gram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Боже мой, ни капельки, ни синь-порох…»–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т. е. никак, нисколько.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Наме́дни</w:t>
            </w:r>
            <w:proofErr w:type="spellEnd"/>
            <w:proofErr w:type="gram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на днях, совсем недавно.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Иере́й</w:t>
            </w:r>
            <w:proofErr w:type="spellEnd"/>
            <w:proofErr w:type="gram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священник.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Литурги́я</w:t>
            </w:r>
            <w:proofErr w:type="spellEnd"/>
            <w:proofErr w:type="gram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христианское церковное богослужение, церковная служба.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Гугни́в</w:t>
            </w:r>
            <w:proofErr w:type="spell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гугни́вый</w:t>
            </w:r>
            <w:proofErr w:type="spell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говорящий, поющий в нос; гнусавый.</w:t>
            </w:r>
            <w:proofErr w:type="gramEnd"/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Афонская гора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гора на севере Восточной Греции, также известная как «Святая Гора».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Предрассудок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заблуждение, суеверие.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Помещик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в России конца XV – начала XX вв.: дворянин-землевладелец; владеющий поместьем.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Щипцы, козья ножка, ключ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инструменты, применявшиеся для удаления зубов и их корней.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Тракция</w:t>
            </w:r>
            <w:proofErr w:type="spell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–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стоматол</w:t>
            </w:r>
            <w:proofErr w:type="spell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.: извлечение зуба из лунки.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Раде́тели</w:t>
            </w:r>
            <w:proofErr w:type="spellEnd"/>
            <w:proofErr w:type="gram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– благодетели, проявляющие усердие к чему-либо. </w:t>
            </w: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Ока́зия</w:t>
            </w:r>
            <w:proofErr w:type="spellEnd"/>
            <w:proofErr w:type="gram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здесь: неожиданность, неудача, беда.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Бу́рса</w:t>
            </w:r>
            <w:proofErr w:type="spellEnd"/>
            <w:proofErr w:type="gram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– духовное училище, семинария.</w:t>
            </w:r>
          </w:p>
          <w:p w:rsidR="00AC4CB6" w:rsidRPr="00AC4CB6" w:rsidRDefault="00AC4CB6" w:rsidP="00AC4CB6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Восвоя́си</w:t>
            </w:r>
            <w:proofErr w:type="spellEnd"/>
            <w:proofErr w:type="gramEnd"/>
            <w:r w:rsidRPr="00AC4C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– домой, к себе. Русское образование, возникшее путем сращения в одно слово словосочетания </w:t>
            </w:r>
            <w:proofErr w:type="gramStart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</w:t>
            </w:r>
            <w:proofErr w:type="gram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своя </w:t>
            </w:r>
            <w:proofErr w:type="spellStart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вьси</w:t>
            </w:r>
            <w:proofErr w:type="spellEnd"/>
            <w:r w:rsidRPr="00AC4CB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(где родственно современному, хотя и устаревшему весь – «деревня»), имеющему значение «в свои деревни, домой».</w:t>
            </w:r>
          </w:p>
          <w:p w:rsidR="007C004C" w:rsidRPr="007C004C" w:rsidRDefault="007C004C" w:rsidP="007C004C">
            <w:pPr>
              <w:pStyle w:val="a5"/>
              <w:spacing w:after="120"/>
              <w:ind w:left="106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6743" w:rsidRPr="004B77E9" w:rsidRDefault="000F6743" w:rsidP="000F6743">
            <w:pPr>
              <w:pStyle w:val="a5"/>
              <w:spacing w:after="120"/>
              <w:ind w:left="106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6495" w:rsidRPr="005C3B86" w:rsidRDefault="00A96495" w:rsidP="00AC4CB6">
            <w:pPr>
              <w:pStyle w:val="a5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495" w:rsidTr="007C004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495" w:rsidRDefault="00A96495" w:rsidP="00703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703E5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4C" w:rsidRPr="007C004C" w:rsidRDefault="007C004C" w:rsidP="007C00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7FA8" w:rsidRPr="00EA7FA8" w:rsidRDefault="00EA7FA8" w:rsidP="00EA7FA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Дистанционное задание для </w:t>
            </w:r>
            <w:proofErr w:type="gramStart"/>
            <w:r w:rsidRPr="00EA7F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EA7F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5-А класса</w:t>
            </w:r>
          </w:p>
          <w:p w:rsidR="00EA7FA8" w:rsidRPr="00EA7FA8" w:rsidRDefault="00EA7FA8" w:rsidP="00EA7FA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География, 5 февраля 2025 год</w:t>
            </w:r>
          </w:p>
          <w:p w:rsidR="00EA7FA8" w:rsidRPr="00EA7FA8" w:rsidRDefault="00EA7FA8" w:rsidP="00EA7FA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Здравствуйте, ребята. Сегодня на уроке мы начинаем изучать новый раздел «Литосфер</w:t>
            </w:r>
            <w:proofErr w:type="gramStart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твёрдая оболочка Земли». Тема сегодняшнего урока: «Земная кор</w:t>
            </w:r>
            <w:proofErr w:type="gramStart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верхняя часть литосферы». Сегодня мы узнаем внутреннее строение Земли. Откройте учебники на с. 68, &amp; 20.</w:t>
            </w:r>
          </w:p>
          <w:p w:rsidR="00EA7FA8" w:rsidRPr="00EA7FA8" w:rsidRDefault="00EA7FA8" w:rsidP="00EA7FA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Просмотрите </w:t>
            </w:r>
            <w:proofErr w:type="spellStart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видеоурок</w:t>
            </w:r>
            <w:proofErr w:type="spellEnd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ссылке: </w:t>
            </w:r>
            <w:hyperlink r:id="rId27" w:history="1">
              <w:r w:rsidRPr="00EA7FA8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https://ya.ru/video/preview/17131364734615997159</w:t>
              </w:r>
            </w:hyperlink>
          </w:p>
          <w:p w:rsidR="00EA7FA8" w:rsidRPr="00EA7FA8" w:rsidRDefault="00EA7FA8" w:rsidP="00EA7FA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современным представлениям в центре Земли находится металлическое </w:t>
            </w:r>
            <w:r w:rsidRPr="00EA7F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ядро</w:t>
            </w: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железа и никеля. Внутренняя часть ядра твёрдая, внешняя – жидкая. Температура ядра 6000 градусов</w:t>
            </w:r>
            <w:proofErr w:type="gramStart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proofErr w:type="gramEnd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(как на поверхности Солнца). Далее идёт </w:t>
            </w:r>
            <w:r w:rsidRPr="00EA7F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мантия</w:t>
            </w: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Температура вещества в мантии </w:t>
            </w:r>
            <w:proofErr w:type="gramStart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достигает 2000 градусов С. Над мантией располагается</w:t>
            </w:r>
            <w:proofErr w:type="gramEnd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твёрдая оболочка Земли – </w:t>
            </w:r>
            <w:r w:rsidRPr="00EA7F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земная кора</w:t>
            </w: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 Земная кор</w:t>
            </w:r>
            <w:proofErr w:type="gramStart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это верхняя часть литосферы. Начиная с глубины 20-30 м, температура земной коры увеличивается на 3 градуса на каждые 100 м. </w:t>
            </w:r>
          </w:p>
          <w:p w:rsidR="00EA7FA8" w:rsidRPr="00EA7FA8" w:rsidRDefault="00EA7FA8" w:rsidP="00EA7FA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 материками и океанами земная кора неодинакова. Материковая земная кора толще, океаническая тоньше. Материковая земная кора состоит из 3 слоёв: осадочного, гранитного и базальтового. А в земной коре под океанами нет гранитного слоя, только </w:t>
            </w:r>
            <w:proofErr w:type="gramStart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осадочный</w:t>
            </w:r>
            <w:proofErr w:type="gramEnd"/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базальтовый. </w:t>
            </w:r>
          </w:p>
          <w:p w:rsidR="00EA7FA8" w:rsidRPr="00EA7FA8" w:rsidRDefault="00EA7FA8" w:rsidP="00EA7FA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7FA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4090895" wp14:editId="599B0C01">
                  <wp:extent cx="2713977" cy="20345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823" cy="204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FA8" w:rsidRPr="00EA7FA8" w:rsidRDefault="00EA7FA8" w:rsidP="00EA7FA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Задание:</w:t>
            </w:r>
          </w:p>
          <w:p w:rsidR="00EA7FA8" w:rsidRPr="00EA7FA8" w:rsidRDefault="00EA7FA8" w:rsidP="00EA7FA8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Изучить материал.</w:t>
            </w:r>
          </w:p>
          <w:p w:rsidR="00EA7FA8" w:rsidRPr="00EA7FA8" w:rsidRDefault="00EA7FA8" w:rsidP="00EA7FA8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Нарисуйте схему внутреннего строения Земли.</w:t>
            </w:r>
          </w:p>
          <w:p w:rsidR="00EA7FA8" w:rsidRPr="00EA7FA8" w:rsidRDefault="00EA7FA8" w:rsidP="00EA7FA8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Ответить на вопросы: </w:t>
            </w:r>
          </w:p>
          <w:p w:rsidR="00EA7FA8" w:rsidRPr="00EA7FA8" w:rsidRDefault="00EA7FA8" w:rsidP="00EA7FA8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Что мы называем литосферой?</w:t>
            </w:r>
          </w:p>
          <w:p w:rsidR="00EA7FA8" w:rsidRPr="00EA7FA8" w:rsidRDefault="00EA7FA8" w:rsidP="00EA7FA8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7F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Из каких частей состоит внутреннее строение Земли?</w:t>
            </w:r>
          </w:p>
          <w:p w:rsidR="007C004C" w:rsidRPr="007C004C" w:rsidRDefault="007C004C" w:rsidP="007C00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  <w:p w:rsidR="00A96495" w:rsidRPr="000F6743" w:rsidRDefault="00A96495" w:rsidP="000F6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44DC" w:rsidRPr="00D97BE6" w:rsidRDefault="00CE44DC" w:rsidP="00CE4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4DC" w:rsidRPr="00D97BE6" w:rsidRDefault="00CE44DC" w:rsidP="00CE44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E17" w:rsidRDefault="008F2E17">
      <w:pPr>
        <w:rPr>
          <w:rFonts w:ascii="Times New Roman" w:hAnsi="Times New Roman" w:cs="Times New Roman"/>
          <w:sz w:val="28"/>
          <w:szCs w:val="28"/>
        </w:rPr>
      </w:pPr>
    </w:p>
    <w:p w:rsidR="000F6743" w:rsidRDefault="000F6743">
      <w:pPr>
        <w:rPr>
          <w:rFonts w:ascii="Times New Roman" w:hAnsi="Times New Roman" w:cs="Times New Roman"/>
          <w:sz w:val="28"/>
          <w:szCs w:val="28"/>
        </w:rPr>
      </w:pPr>
    </w:p>
    <w:p w:rsidR="000F6743" w:rsidRDefault="000F6743">
      <w:pPr>
        <w:rPr>
          <w:rFonts w:ascii="Times New Roman" w:hAnsi="Times New Roman" w:cs="Times New Roman"/>
          <w:sz w:val="28"/>
          <w:szCs w:val="28"/>
        </w:rPr>
      </w:pPr>
    </w:p>
    <w:p w:rsidR="000F6743" w:rsidRDefault="000F6743">
      <w:pPr>
        <w:rPr>
          <w:rFonts w:ascii="Times New Roman" w:hAnsi="Times New Roman" w:cs="Times New Roman"/>
          <w:sz w:val="28"/>
          <w:szCs w:val="28"/>
        </w:rPr>
      </w:pPr>
    </w:p>
    <w:p w:rsidR="000F6743" w:rsidRDefault="000F6743">
      <w:pPr>
        <w:rPr>
          <w:rFonts w:ascii="Times New Roman" w:hAnsi="Times New Roman" w:cs="Times New Roman"/>
          <w:sz w:val="28"/>
          <w:szCs w:val="28"/>
        </w:rPr>
      </w:pPr>
    </w:p>
    <w:p w:rsidR="000F6743" w:rsidRDefault="000F6743">
      <w:pPr>
        <w:rPr>
          <w:rFonts w:ascii="Times New Roman" w:hAnsi="Times New Roman" w:cs="Times New Roman"/>
          <w:sz w:val="28"/>
          <w:szCs w:val="28"/>
        </w:rPr>
      </w:pPr>
    </w:p>
    <w:p w:rsidR="000F6743" w:rsidRDefault="000F6743">
      <w:pPr>
        <w:rPr>
          <w:rFonts w:ascii="Times New Roman" w:hAnsi="Times New Roman" w:cs="Times New Roman"/>
          <w:sz w:val="28"/>
          <w:szCs w:val="28"/>
        </w:rPr>
      </w:pPr>
    </w:p>
    <w:p w:rsidR="000F6743" w:rsidRDefault="000F6743">
      <w:pPr>
        <w:rPr>
          <w:rFonts w:ascii="Times New Roman" w:hAnsi="Times New Roman" w:cs="Times New Roman"/>
          <w:sz w:val="28"/>
          <w:szCs w:val="28"/>
        </w:rPr>
      </w:pPr>
    </w:p>
    <w:p w:rsidR="000F6743" w:rsidRDefault="000F6743">
      <w:pPr>
        <w:rPr>
          <w:rFonts w:ascii="Times New Roman" w:hAnsi="Times New Roman" w:cs="Times New Roman"/>
          <w:sz w:val="28"/>
          <w:szCs w:val="28"/>
        </w:rPr>
      </w:pPr>
    </w:p>
    <w:p w:rsidR="000F6743" w:rsidRDefault="000F6743">
      <w:pPr>
        <w:rPr>
          <w:rFonts w:ascii="Times New Roman" w:hAnsi="Times New Roman" w:cs="Times New Roman"/>
          <w:sz w:val="28"/>
          <w:szCs w:val="28"/>
        </w:rPr>
      </w:pPr>
    </w:p>
    <w:p w:rsidR="000F6743" w:rsidRDefault="000F6743">
      <w:pPr>
        <w:rPr>
          <w:rFonts w:ascii="Times New Roman" w:hAnsi="Times New Roman" w:cs="Times New Roman"/>
          <w:sz w:val="28"/>
          <w:szCs w:val="28"/>
        </w:rPr>
      </w:pPr>
    </w:p>
    <w:p w:rsidR="000F6743" w:rsidRDefault="000F6743">
      <w:pPr>
        <w:rPr>
          <w:rFonts w:ascii="Times New Roman" w:hAnsi="Times New Roman" w:cs="Times New Roman"/>
          <w:sz w:val="28"/>
          <w:szCs w:val="28"/>
        </w:rPr>
      </w:pPr>
    </w:p>
    <w:sectPr w:rsidR="000F6743" w:rsidSect="000F674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690"/>
    <w:multiLevelType w:val="multilevel"/>
    <w:tmpl w:val="AD2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A44F6"/>
    <w:multiLevelType w:val="multilevel"/>
    <w:tmpl w:val="A0E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F3362"/>
    <w:multiLevelType w:val="hybridMultilevel"/>
    <w:tmpl w:val="87A2D14C"/>
    <w:lvl w:ilvl="0" w:tplc="CCA09A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1C0E97"/>
    <w:multiLevelType w:val="hybridMultilevel"/>
    <w:tmpl w:val="1D42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F6014"/>
    <w:multiLevelType w:val="multilevel"/>
    <w:tmpl w:val="5258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259A7"/>
    <w:multiLevelType w:val="multilevel"/>
    <w:tmpl w:val="3C9CB5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10218"/>
    <w:multiLevelType w:val="multilevel"/>
    <w:tmpl w:val="EEDAC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7836"/>
    <w:multiLevelType w:val="hybridMultilevel"/>
    <w:tmpl w:val="93EC4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22C0"/>
    <w:multiLevelType w:val="hybridMultilevel"/>
    <w:tmpl w:val="8448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F03E6"/>
    <w:multiLevelType w:val="multilevel"/>
    <w:tmpl w:val="6BE6B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C610CE"/>
    <w:multiLevelType w:val="hybridMultilevel"/>
    <w:tmpl w:val="C2C0D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24C91"/>
    <w:multiLevelType w:val="multilevel"/>
    <w:tmpl w:val="3F60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14EB9"/>
    <w:multiLevelType w:val="multilevel"/>
    <w:tmpl w:val="C48A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87DF1"/>
    <w:multiLevelType w:val="multilevel"/>
    <w:tmpl w:val="18AE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755019"/>
    <w:multiLevelType w:val="hybridMultilevel"/>
    <w:tmpl w:val="71240B20"/>
    <w:lvl w:ilvl="0" w:tplc="63203D9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1B2F35"/>
    <w:multiLevelType w:val="hybridMultilevel"/>
    <w:tmpl w:val="6A9697BA"/>
    <w:lvl w:ilvl="0" w:tplc="5B4CD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043A8"/>
    <w:multiLevelType w:val="multilevel"/>
    <w:tmpl w:val="7E3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893FAC"/>
    <w:multiLevelType w:val="multilevel"/>
    <w:tmpl w:val="D6BA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75725"/>
    <w:multiLevelType w:val="hybridMultilevel"/>
    <w:tmpl w:val="C1405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B6371"/>
    <w:multiLevelType w:val="hybridMultilevel"/>
    <w:tmpl w:val="6578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B125C"/>
    <w:multiLevelType w:val="multilevel"/>
    <w:tmpl w:val="2BA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4A1E23"/>
    <w:multiLevelType w:val="multilevel"/>
    <w:tmpl w:val="B920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F51EF"/>
    <w:multiLevelType w:val="multilevel"/>
    <w:tmpl w:val="07EE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514DB8"/>
    <w:multiLevelType w:val="multilevel"/>
    <w:tmpl w:val="802C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328AB"/>
    <w:multiLevelType w:val="hybridMultilevel"/>
    <w:tmpl w:val="7274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752FB"/>
    <w:multiLevelType w:val="multilevel"/>
    <w:tmpl w:val="6E74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F1BF8"/>
    <w:multiLevelType w:val="multilevel"/>
    <w:tmpl w:val="4204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2F24A0"/>
    <w:multiLevelType w:val="multilevel"/>
    <w:tmpl w:val="B31C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5202E0"/>
    <w:multiLevelType w:val="multilevel"/>
    <w:tmpl w:val="0C68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0E04C7"/>
    <w:multiLevelType w:val="hybridMultilevel"/>
    <w:tmpl w:val="FD5E9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A00EB"/>
    <w:multiLevelType w:val="multilevel"/>
    <w:tmpl w:val="DA12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30F8D"/>
    <w:multiLevelType w:val="hybridMultilevel"/>
    <w:tmpl w:val="188AD69A"/>
    <w:lvl w:ilvl="0" w:tplc="6546A33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7A7F2B"/>
    <w:multiLevelType w:val="multilevel"/>
    <w:tmpl w:val="B216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4F27C4"/>
    <w:multiLevelType w:val="hybridMultilevel"/>
    <w:tmpl w:val="C38E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A424A"/>
    <w:multiLevelType w:val="multilevel"/>
    <w:tmpl w:val="B822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07331B"/>
    <w:multiLevelType w:val="multilevel"/>
    <w:tmpl w:val="7D1C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1D69D6"/>
    <w:multiLevelType w:val="multilevel"/>
    <w:tmpl w:val="2EDA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F1078E"/>
    <w:multiLevelType w:val="multilevel"/>
    <w:tmpl w:val="E0AC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B00BB8"/>
    <w:multiLevelType w:val="multilevel"/>
    <w:tmpl w:val="9BBA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9256C2"/>
    <w:multiLevelType w:val="multilevel"/>
    <w:tmpl w:val="3D647A4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9"/>
  </w:num>
  <w:num w:numId="9">
    <w:abstractNumId w:val="18"/>
  </w:num>
  <w:num w:numId="10">
    <w:abstractNumId w:val="14"/>
  </w:num>
  <w:num w:numId="11">
    <w:abstractNumId w:val="24"/>
  </w:num>
  <w:num w:numId="12">
    <w:abstractNumId w:val="7"/>
  </w:num>
  <w:num w:numId="13">
    <w:abstractNumId w:val="20"/>
  </w:num>
  <w:num w:numId="14">
    <w:abstractNumId w:val="27"/>
  </w:num>
  <w:num w:numId="15">
    <w:abstractNumId w:val="16"/>
  </w:num>
  <w:num w:numId="16">
    <w:abstractNumId w:val="37"/>
  </w:num>
  <w:num w:numId="17">
    <w:abstractNumId w:val="22"/>
  </w:num>
  <w:num w:numId="18">
    <w:abstractNumId w:val="23"/>
  </w:num>
  <w:num w:numId="19">
    <w:abstractNumId w:val="30"/>
  </w:num>
  <w:num w:numId="20">
    <w:abstractNumId w:val="21"/>
  </w:num>
  <w:num w:numId="21">
    <w:abstractNumId w:val="11"/>
  </w:num>
  <w:num w:numId="22">
    <w:abstractNumId w:val="12"/>
  </w:num>
  <w:num w:numId="23">
    <w:abstractNumId w:val="38"/>
  </w:num>
  <w:num w:numId="24">
    <w:abstractNumId w:val="4"/>
  </w:num>
  <w:num w:numId="25">
    <w:abstractNumId w:val="9"/>
  </w:num>
  <w:num w:numId="26">
    <w:abstractNumId w:val="36"/>
  </w:num>
  <w:num w:numId="27">
    <w:abstractNumId w:val="28"/>
  </w:num>
  <w:num w:numId="28">
    <w:abstractNumId w:val="32"/>
  </w:num>
  <w:num w:numId="29">
    <w:abstractNumId w:val="25"/>
  </w:num>
  <w:num w:numId="30">
    <w:abstractNumId w:val="26"/>
  </w:num>
  <w:num w:numId="31">
    <w:abstractNumId w:val="35"/>
  </w:num>
  <w:num w:numId="32">
    <w:abstractNumId w:val="0"/>
  </w:num>
  <w:num w:numId="33">
    <w:abstractNumId w:val="17"/>
  </w:num>
  <w:num w:numId="34">
    <w:abstractNumId w:val="34"/>
  </w:num>
  <w:num w:numId="35">
    <w:abstractNumId w:val="13"/>
  </w:num>
  <w:num w:numId="36">
    <w:abstractNumId w:val="1"/>
  </w:num>
  <w:num w:numId="37">
    <w:abstractNumId w:val="39"/>
  </w:num>
  <w:num w:numId="38">
    <w:abstractNumId w:val="6"/>
  </w:num>
  <w:num w:numId="39">
    <w:abstractNumId w:val="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DC"/>
    <w:rsid w:val="00060865"/>
    <w:rsid w:val="000E4975"/>
    <w:rsid w:val="000F6743"/>
    <w:rsid w:val="00154ADE"/>
    <w:rsid w:val="001B6A96"/>
    <w:rsid w:val="00260899"/>
    <w:rsid w:val="002E3A38"/>
    <w:rsid w:val="00396A39"/>
    <w:rsid w:val="005C3B86"/>
    <w:rsid w:val="00703E5F"/>
    <w:rsid w:val="007044D6"/>
    <w:rsid w:val="007A0BDD"/>
    <w:rsid w:val="007C004C"/>
    <w:rsid w:val="008F2E17"/>
    <w:rsid w:val="00930AAB"/>
    <w:rsid w:val="009C2F5D"/>
    <w:rsid w:val="00A96495"/>
    <w:rsid w:val="00AC4CB6"/>
    <w:rsid w:val="00CE44DC"/>
    <w:rsid w:val="00EA7FA8"/>
    <w:rsid w:val="00EB7E3F"/>
    <w:rsid w:val="00F81E03"/>
    <w:rsid w:val="00FE4262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66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3B86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C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66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3B86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C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2.jpeg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hyperlink" Target="https://ya.ru/video/preview/1713136473461599715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4</cp:revision>
  <dcterms:created xsi:type="dcterms:W3CDTF">2025-02-05T05:57:00Z</dcterms:created>
  <dcterms:modified xsi:type="dcterms:W3CDTF">2025-02-05T07:17:00Z</dcterms:modified>
</cp:coreProperties>
</file>